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C972" w14:textId="77777777" w:rsidR="00DA15B7" w:rsidRDefault="00DA15B7">
      <w:pPr>
        <w:rPr>
          <w:rFonts w:ascii="Futura PT Medium" w:hAnsi="Futura PT Medium"/>
          <w:color w:val="4471C4"/>
          <w:sz w:val="32"/>
          <w:szCs w:val="32"/>
        </w:rPr>
      </w:pPr>
    </w:p>
    <w:p w14:paraId="318CFBEB" w14:textId="06DA1921" w:rsidR="00BA3EEE" w:rsidRPr="00BA3EEE" w:rsidRDefault="00BA3EEE">
      <w:pPr>
        <w:rPr>
          <w:rFonts w:ascii="Futura PT Medium" w:hAnsi="Futura PT Medium"/>
          <w:color w:val="4471C4"/>
          <w:sz w:val="32"/>
          <w:szCs w:val="32"/>
        </w:rPr>
      </w:pPr>
      <w:r w:rsidRPr="00BA3EEE">
        <w:rPr>
          <w:rFonts w:ascii="Futura PT Medium" w:hAnsi="Futura PT Medium"/>
          <w:color w:val="4471C4"/>
          <w:sz w:val="32"/>
          <w:szCs w:val="32"/>
        </w:rPr>
        <w:t>Meeting Information &amp;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600B5" w14:paraId="1106AF6B" w14:textId="77777777" w:rsidTr="5709B988">
        <w:tc>
          <w:tcPr>
            <w:tcW w:w="2405" w:type="dxa"/>
          </w:tcPr>
          <w:p w14:paraId="76D504A3" w14:textId="3B1EBB60" w:rsidR="00A600B5" w:rsidRPr="00045148" w:rsidRDefault="00A600B5" w:rsidP="00A600B5">
            <w:pPr>
              <w:spacing w:before="60" w:after="60"/>
              <w:rPr>
                <w:rFonts w:ascii="Futura PT Medium" w:hAnsi="Futura PT Medium"/>
              </w:rPr>
            </w:pPr>
            <w:r w:rsidRPr="00045148">
              <w:rPr>
                <w:rFonts w:ascii="Futura PT Medium" w:hAnsi="Futura PT Medium"/>
              </w:rPr>
              <w:t>Date</w:t>
            </w:r>
          </w:p>
        </w:tc>
        <w:tc>
          <w:tcPr>
            <w:tcW w:w="7223" w:type="dxa"/>
          </w:tcPr>
          <w:p w14:paraId="651FD3A1" w14:textId="1701EE35" w:rsidR="00A600B5" w:rsidRPr="00045148" w:rsidRDefault="6922DBBA" w:rsidP="004F0C54">
            <w:pPr>
              <w:spacing w:before="60" w:after="60"/>
              <w:rPr>
                <w:rFonts w:ascii="Futura PT" w:hAnsi="Futura PT"/>
              </w:rPr>
            </w:pPr>
            <w:r w:rsidRPr="04B8D225">
              <w:rPr>
                <w:rFonts w:ascii="Futura PT" w:hAnsi="Futura PT"/>
              </w:rPr>
              <w:t>Wednesday</w:t>
            </w:r>
            <w:r w:rsidR="00051F3D">
              <w:rPr>
                <w:rFonts w:ascii="Futura PT" w:hAnsi="Futura PT"/>
              </w:rPr>
              <w:t xml:space="preserve"> 25 </w:t>
            </w:r>
            <w:r w:rsidR="00164798">
              <w:rPr>
                <w:rFonts w:ascii="Futura PT" w:hAnsi="Futura PT"/>
              </w:rPr>
              <w:t>June</w:t>
            </w:r>
          </w:p>
        </w:tc>
      </w:tr>
      <w:tr w:rsidR="00A600B5" w14:paraId="2D9EE85D" w14:textId="77777777" w:rsidTr="5709B988">
        <w:tc>
          <w:tcPr>
            <w:tcW w:w="2405" w:type="dxa"/>
          </w:tcPr>
          <w:p w14:paraId="48844CE0" w14:textId="61ADB16D" w:rsidR="00A600B5" w:rsidRPr="00045148" w:rsidRDefault="00A600B5" w:rsidP="00A600B5">
            <w:pPr>
              <w:spacing w:before="60" w:after="60"/>
              <w:rPr>
                <w:rFonts w:ascii="Futura PT Medium" w:hAnsi="Futura PT Medium"/>
              </w:rPr>
            </w:pPr>
            <w:r w:rsidRPr="00045148">
              <w:rPr>
                <w:rFonts w:ascii="Futura PT Medium" w:hAnsi="Futura PT Medium"/>
              </w:rPr>
              <w:t>Time</w:t>
            </w:r>
          </w:p>
        </w:tc>
        <w:tc>
          <w:tcPr>
            <w:tcW w:w="7223" w:type="dxa"/>
          </w:tcPr>
          <w:p w14:paraId="1685FF46" w14:textId="79C982AE" w:rsidR="00A600B5" w:rsidRPr="00045148" w:rsidRDefault="00971682" w:rsidP="004F0C54">
            <w:pPr>
              <w:spacing w:before="60" w:after="60"/>
              <w:rPr>
                <w:rFonts w:ascii="Futura PT" w:hAnsi="Futura PT"/>
              </w:rPr>
            </w:pPr>
            <w:r>
              <w:rPr>
                <w:rFonts w:ascii="Futura PT" w:hAnsi="Futura PT"/>
              </w:rPr>
              <w:t>7</w:t>
            </w:r>
            <w:r w:rsidR="1BAB34B8" w:rsidRPr="60E7218E">
              <w:rPr>
                <w:rFonts w:ascii="Futura PT" w:hAnsi="Futura PT"/>
              </w:rPr>
              <w:t xml:space="preserve">pm – </w:t>
            </w:r>
            <w:r>
              <w:rPr>
                <w:rFonts w:ascii="Futura PT" w:hAnsi="Futura PT"/>
              </w:rPr>
              <w:t>8</w:t>
            </w:r>
            <w:r w:rsidR="1BAB34B8" w:rsidRPr="60E7218E">
              <w:rPr>
                <w:rFonts w:ascii="Futura PT" w:hAnsi="Futura PT"/>
              </w:rPr>
              <w:t>pm</w:t>
            </w:r>
          </w:p>
        </w:tc>
      </w:tr>
      <w:tr w:rsidR="00A600B5" w14:paraId="5C6E267C" w14:textId="77777777" w:rsidTr="5709B988">
        <w:tc>
          <w:tcPr>
            <w:tcW w:w="2405" w:type="dxa"/>
          </w:tcPr>
          <w:p w14:paraId="4444F9A6" w14:textId="3FD6A037" w:rsidR="00A600B5" w:rsidRPr="00045148" w:rsidRDefault="00A600B5" w:rsidP="00A600B5">
            <w:pPr>
              <w:spacing w:before="60" w:after="60"/>
              <w:rPr>
                <w:rFonts w:ascii="Futura PT Medium" w:hAnsi="Futura PT Medium"/>
              </w:rPr>
            </w:pPr>
            <w:r w:rsidRPr="00045148">
              <w:rPr>
                <w:rFonts w:ascii="Futura PT Medium" w:hAnsi="Futura PT Medium"/>
              </w:rPr>
              <w:t>Location</w:t>
            </w:r>
          </w:p>
        </w:tc>
        <w:tc>
          <w:tcPr>
            <w:tcW w:w="7223" w:type="dxa"/>
          </w:tcPr>
          <w:p w14:paraId="252A222F" w14:textId="40ACB5F2" w:rsidR="00A600B5" w:rsidRPr="00045148" w:rsidRDefault="002B36F7" w:rsidP="004F0C54">
            <w:pPr>
              <w:spacing w:before="60" w:after="60"/>
              <w:rPr>
                <w:rFonts w:ascii="Futura PT" w:hAnsi="Futura PT"/>
              </w:rPr>
            </w:pPr>
            <w:r w:rsidRPr="55FFC1A9">
              <w:rPr>
                <w:rFonts w:ascii="Futura PT" w:hAnsi="Futura PT"/>
              </w:rPr>
              <w:t xml:space="preserve">Alleyn’s School </w:t>
            </w:r>
            <w:r w:rsidR="00164798">
              <w:rPr>
                <w:rFonts w:ascii="Futura PT" w:hAnsi="Futura PT"/>
              </w:rPr>
              <w:t xml:space="preserve">- </w:t>
            </w:r>
            <w:r w:rsidR="001D7D1C">
              <w:rPr>
                <w:rFonts w:ascii="Futura PT" w:hAnsi="Futura PT"/>
              </w:rPr>
              <w:t>RLR</w:t>
            </w:r>
          </w:p>
        </w:tc>
      </w:tr>
      <w:tr w:rsidR="00A600B5" w14:paraId="652B2411" w14:textId="77777777" w:rsidTr="5709B988">
        <w:trPr>
          <w:trHeight w:val="888"/>
        </w:trPr>
        <w:tc>
          <w:tcPr>
            <w:tcW w:w="2405" w:type="dxa"/>
          </w:tcPr>
          <w:p w14:paraId="08C752D8" w14:textId="4246DC8D" w:rsidR="00A600B5" w:rsidRPr="00045148" w:rsidRDefault="00A600B5" w:rsidP="00A600B5">
            <w:pPr>
              <w:spacing w:before="60" w:after="60"/>
              <w:rPr>
                <w:rFonts w:ascii="Futura PT Medium" w:hAnsi="Futura PT Medium"/>
              </w:rPr>
            </w:pPr>
            <w:r w:rsidRPr="00045148">
              <w:rPr>
                <w:rFonts w:ascii="Futura PT Medium" w:hAnsi="Futura PT Medium"/>
              </w:rPr>
              <w:t>Attendees</w:t>
            </w:r>
          </w:p>
        </w:tc>
        <w:tc>
          <w:tcPr>
            <w:tcW w:w="7223" w:type="dxa"/>
          </w:tcPr>
          <w:p w14:paraId="5EF075AF" w14:textId="77777777" w:rsidR="00B55129" w:rsidRDefault="00264E8D" w:rsidP="004F0C54">
            <w:pPr>
              <w:spacing w:before="60" w:after="60"/>
              <w:rPr>
                <w:rFonts w:ascii="Futura PT" w:hAnsi="Futura PT"/>
              </w:rPr>
            </w:pPr>
            <w:r>
              <w:rPr>
                <w:rFonts w:ascii="Futura PT" w:hAnsi="Futura PT"/>
              </w:rPr>
              <w:t>NJS</w:t>
            </w:r>
            <w:r w:rsidR="00164798">
              <w:rPr>
                <w:rFonts w:ascii="Futura PT" w:hAnsi="Futura PT"/>
              </w:rPr>
              <w:t xml:space="preserve"> &amp; </w:t>
            </w:r>
            <w:r w:rsidR="006100B9">
              <w:rPr>
                <w:rFonts w:ascii="Futura PT" w:hAnsi="Futura PT"/>
              </w:rPr>
              <w:t>CCC</w:t>
            </w:r>
          </w:p>
          <w:p w14:paraId="61C1DC3E" w14:textId="011FB393" w:rsidR="00375BE7" w:rsidRPr="00045148" w:rsidRDefault="00A645DD" w:rsidP="004F0C54">
            <w:pPr>
              <w:spacing w:before="60" w:after="60"/>
              <w:rPr>
                <w:rFonts w:ascii="Futura PT" w:hAnsi="Futura PT"/>
              </w:rPr>
            </w:pPr>
            <w:r w:rsidRPr="5709B988">
              <w:rPr>
                <w:rFonts w:ascii="Futura PT" w:hAnsi="Futura PT"/>
              </w:rPr>
              <w:t xml:space="preserve">Barbara, </w:t>
            </w:r>
            <w:r w:rsidR="00820DED" w:rsidRPr="5709B988">
              <w:rPr>
                <w:rFonts w:ascii="Futura PT" w:hAnsi="Futura PT"/>
              </w:rPr>
              <w:t>Juliet, Patty,</w:t>
            </w:r>
            <w:r w:rsidR="000A72B5">
              <w:rPr>
                <w:rFonts w:ascii="Futura PT" w:hAnsi="Futura PT"/>
              </w:rPr>
              <w:t xml:space="preserve"> </w:t>
            </w:r>
            <w:r w:rsidR="008F5A5C" w:rsidRPr="5709B988">
              <w:rPr>
                <w:rFonts w:ascii="Futura PT" w:hAnsi="Futura PT"/>
              </w:rPr>
              <w:t>Fiona</w:t>
            </w:r>
            <w:r w:rsidR="52398574" w:rsidRPr="5709B988">
              <w:rPr>
                <w:rFonts w:ascii="Futura PT" w:hAnsi="Futura PT"/>
              </w:rPr>
              <w:t>, Ann</w:t>
            </w:r>
            <w:r w:rsidR="000A72B5">
              <w:rPr>
                <w:rFonts w:ascii="Futura PT" w:hAnsi="Futura PT"/>
              </w:rPr>
              <w:t xml:space="preserve"> </w:t>
            </w:r>
            <w:r w:rsidR="5B9C328B" w:rsidRPr="5709B988">
              <w:rPr>
                <w:rFonts w:ascii="Futura PT" w:hAnsi="Futura PT"/>
              </w:rPr>
              <w:t>&amp; JR</w:t>
            </w:r>
          </w:p>
        </w:tc>
      </w:tr>
      <w:tr w:rsidR="60E7218E" w14:paraId="1DF57525" w14:textId="77777777" w:rsidTr="5709B988">
        <w:trPr>
          <w:trHeight w:val="300"/>
        </w:trPr>
        <w:tc>
          <w:tcPr>
            <w:tcW w:w="2405" w:type="dxa"/>
          </w:tcPr>
          <w:p w14:paraId="51A07418" w14:textId="5764D065" w:rsidR="295DEA34" w:rsidRDefault="295DEA34" w:rsidP="60E7218E">
            <w:pPr>
              <w:rPr>
                <w:rFonts w:ascii="Futura PT Medium" w:hAnsi="Futura PT Medium"/>
              </w:rPr>
            </w:pPr>
            <w:r w:rsidRPr="60E7218E">
              <w:rPr>
                <w:rFonts w:ascii="Futura PT Medium" w:hAnsi="Futura PT Medium"/>
              </w:rPr>
              <w:t>Apologies</w:t>
            </w:r>
          </w:p>
        </w:tc>
        <w:tc>
          <w:tcPr>
            <w:tcW w:w="7223" w:type="dxa"/>
          </w:tcPr>
          <w:p w14:paraId="25E6BB6D" w14:textId="0AEA3232" w:rsidR="295DEA34" w:rsidRDefault="008D73AF" w:rsidP="60E7218E">
            <w:pPr>
              <w:rPr>
                <w:rFonts w:ascii="Futura PT" w:hAnsi="Futura PT"/>
              </w:rPr>
            </w:pPr>
            <w:r>
              <w:rPr>
                <w:rFonts w:ascii="Futura PT" w:hAnsi="Futura PT"/>
              </w:rPr>
              <w:t>Stephen</w:t>
            </w:r>
            <w:r w:rsidR="006100B9">
              <w:rPr>
                <w:rFonts w:ascii="Futura PT" w:hAnsi="Futura PT"/>
              </w:rPr>
              <w:t>, GCD</w:t>
            </w:r>
            <w:r w:rsidR="0019521F">
              <w:rPr>
                <w:rFonts w:ascii="Futura PT" w:hAnsi="Futura PT"/>
              </w:rPr>
              <w:t>, Chantal</w:t>
            </w:r>
            <w:r w:rsidR="00B55129">
              <w:rPr>
                <w:rFonts w:ascii="Futura PT" w:hAnsi="Futura PT"/>
              </w:rPr>
              <w:t>, Marianne</w:t>
            </w:r>
          </w:p>
          <w:p w14:paraId="5EEC6A11" w14:textId="3F41969B" w:rsidR="00576F29" w:rsidRDefault="00576F29" w:rsidP="60E7218E">
            <w:pPr>
              <w:rPr>
                <w:rFonts w:ascii="Futura PT" w:hAnsi="Futura PT"/>
              </w:rPr>
            </w:pPr>
          </w:p>
        </w:tc>
      </w:tr>
      <w:tr w:rsidR="00A600B5" w14:paraId="2B6A9B1F" w14:textId="77777777" w:rsidTr="5709B988">
        <w:tc>
          <w:tcPr>
            <w:tcW w:w="2405" w:type="dxa"/>
          </w:tcPr>
          <w:p w14:paraId="211FDED0" w14:textId="4EAD3C32" w:rsidR="00A600B5" w:rsidRPr="00045148" w:rsidRDefault="00A600B5" w:rsidP="00A600B5">
            <w:pPr>
              <w:spacing w:before="60" w:after="60"/>
              <w:rPr>
                <w:rFonts w:ascii="Futura PT Medium" w:hAnsi="Futura PT Medium"/>
              </w:rPr>
            </w:pPr>
            <w:r w:rsidRPr="00045148">
              <w:rPr>
                <w:rFonts w:ascii="Futura PT Medium" w:hAnsi="Futura PT Medium"/>
              </w:rPr>
              <w:t>Minutes</w:t>
            </w:r>
          </w:p>
        </w:tc>
        <w:tc>
          <w:tcPr>
            <w:tcW w:w="7223" w:type="dxa"/>
          </w:tcPr>
          <w:p w14:paraId="5EB39BBD" w14:textId="1F246F08" w:rsidR="00A600B5" w:rsidRPr="00045148" w:rsidRDefault="0077767B" w:rsidP="004F0C54">
            <w:pPr>
              <w:spacing w:before="60" w:after="60"/>
              <w:rPr>
                <w:rFonts w:ascii="Futura PT" w:hAnsi="Futura PT"/>
              </w:rPr>
            </w:pPr>
            <w:r>
              <w:rPr>
                <w:rFonts w:ascii="Futura PT" w:hAnsi="Futura PT"/>
              </w:rPr>
              <w:t>AGE</w:t>
            </w:r>
          </w:p>
        </w:tc>
      </w:tr>
    </w:tbl>
    <w:p w14:paraId="7BAF274E" w14:textId="18F8329F" w:rsidR="42D1F0C2" w:rsidRDefault="42D1F0C2" w:rsidP="60E7218E"/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69"/>
        <w:gridCol w:w="6"/>
      </w:tblGrid>
      <w:tr w:rsidR="003B3A58" w:rsidRPr="00351E9B" w14:paraId="33828C9A" w14:textId="77777777" w:rsidTr="003B3A58">
        <w:trPr>
          <w:gridAfter w:val="1"/>
          <w:wAfter w:w="6" w:type="dxa"/>
          <w:trHeight w:val="261"/>
        </w:trPr>
        <w:tc>
          <w:tcPr>
            <w:tcW w:w="9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</w:tcPr>
          <w:p w14:paraId="54D61222" w14:textId="35AA2DD0" w:rsidR="003B3A58" w:rsidRPr="00351E9B" w:rsidRDefault="00F603AA" w:rsidP="00064B2B">
            <w:pPr>
              <w:spacing w:after="0" w:line="240" w:lineRule="auto"/>
              <w:textAlignment w:val="baseline"/>
              <w:rPr>
                <w:rFonts w:ascii="Futura PT Medium" w:eastAsia="Times New Roman" w:hAnsi="Futura PT Medium" w:cs="Segoe UI"/>
                <w:color w:val="000000"/>
                <w:lang w:eastAsia="en-GB"/>
              </w:rPr>
            </w:pPr>
            <w:r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  <w:t>New Actions from current</w:t>
            </w:r>
            <w:r w:rsidR="003B3A58" w:rsidRPr="42D1F0C2"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  <w:t xml:space="preserve"> meeting</w:t>
            </w:r>
            <w:r w:rsidR="003B3A58" w:rsidRPr="42D1F0C2">
              <w:rPr>
                <w:rFonts w:ascii="Arial" w:eastAsia="Times New Roman" w:hAnsi="Arial" w:cs="Arial"/>
                <w:color w:val="000000" w:themeColor="text1"/>
                <w:lang w:eastAsia="en-GB"/>
              </w:rPr>
              <w:t>       </w:t>
            </w:r>
            <w:r w:rsidR="003B3A58" w:rsidRPr="42D1F0C2"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  <w:t> </w:t>
            </w:r>
          </w:p>
        </w:tc>
      </w:tr>
      <w:tr w:rsidR="003B3A58" w:rsidRPr="00351E9B" w14:paraId="436B8CF7" w14:textId="77777777" w:rsidTr="003B3A58">
        <w:trPr>
          <w:trHeight w:val="261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  <w:hideMark/>
          </w:tcPr>
          <w:p w14:paraId="3258B927" w14:textId="77777777" w:rsidR="003B3A58" w:rsidRPr="00351E9B" w:rsidRDefault="003B3A58" w:rsidP="00064B2B">
            <w:pPr>
              <w:spacing w:after="0" w:line="240" w:lineRule="auto"/>
              <w:textAlignment w:val="baseline"/>
              <w:rPr>
                <w:rFonts w:ascii="Futura PT Medium" w:eastAsia="Times New Roman" w:hAnsi="Futura PT Medium" w:cs="Segoe UI"/>
                <w:lang w:eastAsia="en-GB"/>
              </w:rPr>
            </w:pP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Action</w:t>
            </w:r>
            <w:r>
              <w:rPr>
                <w:rFonts w:ascii="Futura PT Medium" w:eastAsia="Times New Roman" w:hAnsi="Futura PT Medium" w:cs="Segoe UI"/>
                <w:color w:val="000000"/>
                <w:lang w:eastAsia="en-GB"/>
              </w:rPr>
              <w:t xml:space="preserve"> </w:t>
            </w:r>
            <w:r w:rsidRPr="00351E9B">
              <w:rPr>
                <w:rFonts w:ascii="Arial" w:eastAsia="Times New Roman" w:hAnsi="Arial" w:cs="Arial"/>
                <w:color w:val="000000"/>
                <w:lang w:eastAsia="en-GB"/>
              </w:rPr>
              <w:t>     </w:t>
            </w: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  <w:hideMark/>
          </w:tcPr>
          <w:p w14:paraId="10C3D268" w14:textId="77777777" w:rsidR="003B3A58" w:rsidRPr="00351E9B" w:rsidRDefault="003B3A58" w:rsidP="00064B2B">
            <w:pPr>
              <w:spacing w:after="0" w:line="240" w:lineRule="auto"/>
              <w:textAlignment w:val="baseline"/>
              <w:rPr>
                <w:rFonts w:ascii="Futura PT Medium" w:eastAsia="Times New Roman" w:hAnsi="Futura PT Medium" w:cs="Segoe UI"/>
                <w:lang w:eastAsia="en-GB"/>
              </w:rPr>
            </w:pP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Who</w:t>
            </w:r>
            <w:r w:rsidRPr="00351E9B">
              <w:rPr>
                <w:rFonts w:ascii="Arial" w:eastAsia="Times New Roman" w:hAnsi="Arial" w:cs="Arial"/>
                <w:color w:val="000000"/>
                <w:lang w:eastAsia="en-GB"/>
              </w:rPr>
              <w:t>              </w:t>
            </w: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 </w:t>
            </w:r>
          </w:p>
        </w:tc>
      </w:tr>
      <w:tr w:rsidR="003B3A58" w:rsidRPr="00351E9B" w14:paraId="14AE5ADC" w14:textId="77777777" w:rsidTr="003B3A58">
        <w:trPr>
          <w:trHeight w:val="36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0BA784" w14:textId="66D0154F" w:rsidR="003B3A58" w:rsidRPr="00F603AA" w:rsidRDefault="00F603AA" w:rsidP="00F603AA">
            <w:pPr>
              <w:spacing w:after="0"/>
              <w:rPr>
                <w:rFonts w:ascii="Futura PT" w:hAnsi="Futura PT"/>
              </w:rPr>
            </w:pPr>
            <w:r>
              <w:rPr>
                <w:rFonts w:ascii="Futura PT" w:hAnsi="Futura PT"/>
              </w:rPr>
              <w:t>NJS to propose a joint meeting between neighbours, schools, and councillors, regarding CPZ, to Guy.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2626E1" w14:textId="77777777" w:rsidR="003B3A58" w:rsidRPr="00351E9B" w:rsidRDefault="003B3A58" w:rsidP="00064B2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 xml:space="preserve">Alleyn’s </w:t>
            </w:r>
          </w:p>
        </w:tc>
      </w:tr>
      <w:tr w:rsidR="003B3A58" w:rsidRPr="00351E9B" w14:paraId="5F74FCDD" w14:textId="77777777" w:rsidTr="003B3A58">
        <w:trPr>
          <w:trHeight w:val="261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06A95" w14:textId="0B045BD6" w:rsidR="003B3A58" w:rsidRPr="00351E9B" w:rsidRDefault="00F603AA" w:rsidP="00064B2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hAnsi="Futura PT"/>
              </w:rPr>
              <w:t xml:space="preserve">Townley Road start date to be shared with neighbours once known.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65CCF7" w14:textId="77777777" w:rsidR="003B3A58" w:rsidRPr="00351E9B" w:rsidRDefault="003B3A58" w:rsidP="00064B2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 xml:space="preserve">Alleyn’s </w:t>
            </w:r>
          </w:p>
        </w:tc>
      </w:tr>
      <w:tr w:rsidR="003B3A58" w:rsidRPr="00F446CC" w14:paraId="32E3F460" w14:textId="77777777" w:rsidTr="003B3A58">
        <w:trPr>
          <w:trHeight w:val="23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15A206" w14:textId="16403A75" w:rsidR="003B3A58" w:rsidRPr="00F446CC" w:rsidRDefault="00F603AA" w:rsidP="00064B2B">
            <w:pPr>
              <w:rPr>
                <w:rFonts w:ascii="Futura PT" w:hAnsi="Futura PT"/>
              </w:rPr>
            </w:pPr>
            <w:r>
              <w:rPr>
                <w:rFonts w:ascii="Futura PT" w:hAnsi="Futura PT"/>
              </w:rPr>
              <w:t>School to conti</w:t>
            </w:r>
            <w:r w:rsidR="00087D67">
              <w:rPr>
                <w:rFonts w:ascii="Futura PT" w:hAnsi="Futura PT"/>
              </w:rPr>
              <w:t xml:space="preserve">nue to look into fox problem.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F57DB3" w14:textId="77777777" w:rsidR="003B3A58" w:rsidRPr="00F446CC" w:rsidRDefault="003B3A58" w:rsidP="00064B2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>Alleyn’s</w:t>
            </w:r>
          </w:p>
        </w:tc>
      </w:tr>
      <w:tr w:rsidR="00F5509E" w:rsidRPr="00F446CC" w14:paraId="1BF3804D" w14:textId="77777777" w:rsidTr="003B3A58">
        <w:trPr>
          <w:trHeight w:val="23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71DF56" w14:textId="59E24835" w:rsidR="00F5509E" w:rsidRDefault="00F5509E" w:rsidP="00064B2B">
            <w:pPr>
              <w:rPr>
                <w:rFonts w:ascii="Futura PT" w:hAnsi="Futura PT"/>
              </w:rPr>
            </w:pPr>
            <w:r>
              <w:rPr>
                <w:rFonts w:ascii="Futura PT" w:hAnsi="Futura PT"/>
              </w:rPr>
              <w:t>Top Field forest area ground to be checked for debris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91A855" w14:textId="1D9B2E25" w:rsidR="00F5509E" w:rsidRPr="00F446CC" w:rsidRDefault="00BA7AD8" w:rsidP="00064B2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Alleyn’s</w:t>
            </w:r>
          </w:p>
        </w:tc>
      </w:tr>
    </w:tbl>
    <w:p w14:paraId="5BD350F8" w14:textId="77777777" w:rsidR="003B3A58" w:rsidRDefault="003B3A58" w:rsidP="60E7218E"/>
    <w:tbl>
      <w:tblPr>
        <w:tblW w:w="963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114"/>
        <w:gridCol w:w="3043"/>
        <w:gridCol w:w="1082"/>
      </w:tblGrid>
      <w:tr w:rsidR="00F20A31" w:rsidRPr="00351E9B" w14:paraId="060A204B" w14:textId="77777777" w:rsidTr="00AD4A7D">
        <w:trPr>
          <w:trHeight w:val="261"/>
        </w:trPr>
        <w:tc>
          <w:tcPr>
            <w:tcW w:w="9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</w:tcPr>
          <w:p w14:paraId="29218578" w14:textId="5345696A" w:rsidR="00F20A31" w:rsidRPr="00351E9B" w:rsidRDefault="00F20A31">
            <w:pPr>
              <w:spacing w:after="0" w:line="240" w:lineRule="auto"/>
              <w:textAlignment w:val="baseline"/>
              <w:rPr>
                <w:rFonts w:ascii="Futura PT Medium" w:eastAsia="Times New Roman" w:hAnsi="Futura PT Medium" w:cs="Segoe UI"/>
                <w:color w:val="000000"/>
                <w:lang w:eastAsia="en-GB"/>
              </w:rPr>
            </w:pPr>
            <w:r w:rsidRPr="42D1F0C2"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  <w:t>Actions arisen from meeting</w:t>
            </w:r>
            <w:r w:rsidRPr="42D1F0C2">
              <w:rPr>
                <w:rFonts w:ascii="Arial" w:eastAsia="Times New Roman" w:hAnsi="Arial" w:cs="Arial"/>
                <w:color w:val="000000" w:themeColor="text1"/>
                <w:lang w:eastAsia="en-GB"/>
              </w:rPr>
              <w:t>       </w:t>
            </w:r>
            <w:r w:rsidRPr="42D1F0C2"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  <w:t> </w:t>
            </w:r>
          </w:p>
        </w:tc>
      </w:tr>
      <w:tr w:rsidR="00F20A31" w:rsidRPr="00351E9B" w14:paraId="24F5429A" w14:textId="77777777" w:rsidTr="00094E82">
        <w:trPr>
          <w:trHeight w:val="261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  <w:hideMark/>
          </w:tcPr>
          <w:p w14:paraId="56EF2C1C" w14:textId="06AB9F71" w:rsidR="00F20A31" w:rsidRPr="00351E9B" w:rsidRDefault="00F20A31" w:rsidP="00351E9B">
            <w:pPr>
              <w:spacing w:after="0" w:line="240" w:lineRule="auto"/>
              <w:textAlignment w:val="baseline"/>
              <w:rPr>
                <w:rFonts w:ascii="Futura PT Medium" w:eastAsia="Times New Roman" w:hAnsi="Futura PT Medium" w:cs="Segoe UI"/>
                <w:lang w:eastAsia="en-GB"/>
              </w:rPr>
            </w:pP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Action</w:t>
            </w:r>
            <w:r>
              <w:rPr>
                <w:rFonts w:ascii="Futura PT Medium" w:eastAsia="Times New Roman" w:hAnsi="Futura PT Medium" w:cs="Segoe UI"/>
                <w:color w:val="000000"/>
                <w:lang w:eastAsia="en-GB"/>
              </w:rPr>
              <w:t xml:space="preserve"> </w:t>
            </w:r>
            <w:r w:rsidRPr="00351E9B">
              <w:rPr>
                <w:rFonts w:ascii="Arial" w:eastAsia="Times New Roman" w:hAnsi="Arial" w:cs="Arial"/>
                <w:color w:val="000000"/>
                <w:lang w:eastAsia="en-GB"/>
              </w:rPr>
              <w:t>     </w:t>
            </w: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  <w:hideMark/>
          </w:tcPr>
          <w:p w14:paraId="307C2070" w14:textId="77777777" w:rsidR="00F20A31" w:rsidRPr="00351E9B" w:rsidRDefault="00F20A31" w:rsidP="00351E9B">
            <w:pPr>
              <w:spacing w:after="0" w:line="240" w:lineRule="auto"/>
              <w:textAlignment w:val="baseline"/>
              <w:rPr>
                <w:rFonts w:ascii="Futura PT Medium" w:eastAsia="Times New Roman" w:hAnsi="Futura PT Medium" w:cs="Segoe UI"/>
                <w:lang w:eastAsia="en-GB"/>
              </w:rPr>
            </w:pP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Who</w:t>
            </w:r>
            <w:r w:rsidRPr="00351E9B">
              <w:rPr>
                <w:rFonts w:ascii="Arial" w:eastAsia="Times New Roman" w:hAnsi="Arial" w:cs="Arial"/>
                <w:color w:val="000000"/>
                <w:lang w:eastAsia="en-GB"/>
              </w:rPr>
              <w:t>              </w:t>
            </w:r>
            <w:r w:rsidRPr="00351E9B">
              <w:rPr>
                <w:rFonts w:ascii="Futura PT Medium" w:eastAsia="Times New Roman" w:hAnsi="Futura PT Medium" w:cs="Segoe UI"/>
                <w:color w:val="000000"/>
                <w:lang w:eastAsia="en-GB"/>
              </w:rPr>
              <w:t> 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</w:tcPr>
          <w:p w14:paraId="671761E0" w14:textId="41A7C04E" w:rsidR="00F20A31" w:rsidRPr="42D1F0C2" w:rsidRDefault="00F20A31" w:rsidP="42D1F0C2">
            <w:pPr>
              <w:spacing w:line="240" w:lineRule="auto"/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</w:pPr>
            <w:r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  <w:t>Comments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5C5ED"/>
          </w:tcPr>
          <w:p w14:paraId="1A241EDC" w14:textId="48C92182" w:rsidR="00F20A31" w:rsidRDefault="00F20A31" w:rsidP="42D1F0C2">
            <w:pPr>
              <w:spacing w:line="240" w:lineRule="auto"/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</w:pPr>
            <w:r w:rsidRPr="42D1F0C2">
              <w:rPr>
                <w:rFonts w:ascii="Futura PT Medium" w:eastAsia="Times New Roman" w:hAnsi="Futura PT Medium" w:cs="Segoe UI"/>
                <w:color w:val="000000" w:themeColor="text1"/>
                <w:lang w:eastAsia="en-GB"/>
              </w:rPr>
              <w:t>Status</w:t>
            </w:r>
          </w:p>
        </w:tc>
      </w:tr>
      <w:tr w:rsidR="00F20A31" w:rsidRPr="00351E9B" w14:paraId="33A497FD" w14:textId="77777777" w:rsidTr="00094E82">
        <w:trPr>
          <w:trHeight w:val="36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5A8706" w14:textId="728B453D" w:rsidR="00F20A31" w:rsidRPr="00351E9B" w:rsidRDefault="00F20A31" w:rsidP="00351E9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 xml:space="preserve">Thought to be given to an emergency contact/reporting line number for out of hours issues.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FAC6AC" w14:textId="3F02A9AE" w:rsidR="00F20A31" w:rsidRPr="00351E9B" w:rsidRDefault="00F20A31" w:rsidP="00351E9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 xml:space="preserve">Alleyn’s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4A883" w14:textId="793C0FF6" w:rsidR="00F20A31" w:rsidRDefault="70A5DD00" w:rsidP="42D1F0C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 w:rsidRPr="6893B080">
              <w:rPr>
                <w:rFonts w:ascii="Futura PT" w:eastAsia="Times New Roman" w:hAnsi="Futura PT" w:cs="Segoe UI"/>
                <w:lang w:eastAsia="en-GB"/>
              </w:rPr>
              <w:t>Shared with group via these minutes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21BA0B0" w14:textId="3CF26E62" w:rsidR="00F20A31" w:rsidRDefault="70A5DD00" w:rsidP="42D1F0C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 w:rsidRPr="6893B080">
              <w:rPr>
                <w:rFonts w:ascii="Futura PT" w:eastAsia="Times New Roman" w:hAnsi="Futura PT" w:cs="Segoe UI"/>
                <w:lang w:eastAsia="en-GB"/>
              </w:rPr>
              <w:t>Complete</w:t>
            </w:r>
          </w:p>
        </w:tc>
      </w:tr>
      <w:tr w:rsidR="00F20A31" w:rsidRPr="00351E9B" w14:paraId="051C3248" w14:textId="77777777" w:rsidTr="00094E82">
        <w:trPr>
          <w:trHeight w:val="261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DC6C10" w14:textId="19B79714" w:rsidR="00F20A31" w:rsidRPr="00351E9B" w:rsidRDefault="00F20A31" w:rsidP="00351E9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 xml:space="preserve">Electric Buses Dulwich: </w:t>
            </w:r>
            <w:r w:rsidRPr="00F446CC">
              <w:rPr>
                <w:rFonts w:ascii="Futura PT" w:hAnsi="Futura PT"/>
              </w:rPr>
              <w:t>Alleyn’s to get an interested group together: Neighbours, DC, JAGS, Safer Routes, local stakeholders etc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2A62C6" w14:textId="483E5888" w:rsidR="00F20A31" w:rsidRPr="00351E9B" w:rsidRDefault="00F20A31" w:rsidP="00351E9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 xml:space="preserve">Alleyn’s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EF7D4" w14:textId="442AC7C1" w:rsidR="00F20A31" w:rsidRDefault="00720C5E" w:rsidP="42D1F0C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 xml:space="preserve">GCD to take over as Chair to Safe Routes for Schools – good </w:t>
            </w:r>
            <w:r w:rsidR="00FD4966">
              <w:rPr>
                <w:rFonts w:ascii="Futura PT" w:eastAsia="Times New Roman" w:hAnsi="Futura PT" w:cs="Segoe UI"/>
                <w:lang w:eastAsia="en-GB"/>
              </w:rPr>
              <w:t xml:space="preserve">space to discuss the possibility of Electric Buses.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F07C68" w14:textId="23E4FEC8" w:rsidR="00F20A31" w:rsidRDefault="00F20A31" w:rsidP="42D1F0C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In Progress</w:t>
            </w:r>
          </w:p>
        </w:tc>
      </w:tr>
      <w:tr w:rsidR="00F20A31" w:rsidRPr="00351E9B" w14:paraId="38E7AECE" w14:textId="77777777" w:rsidTr="00094E82">
        <w:trPr>
          <w:trHeight w:val="23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EF89B8" w14:textId="277B1598" w:rsidR="00F20A31" w:rsidRPr="00F446CC" w:rsidRDefault="00F20A31" w:rsidP="00E166AD">
            <w:pPr>
              <w:rPr>
                <w:rFonts w:ascii="Futura PT" w:hAnsi="Futura PT"/>
              </w:rPr>
            </w:pPr>
            <w:r w:rsidRPr="00F446CC">
              <w:rPr>
                <w:rFonts w:ascii="Futura PT" w:hAnsi="Futura PT"/>
              </w:rPr>
              <w:t>Follow-up on removal of St Barnabas fence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833728" w14:textId="6AFAC8A7" w:rsidR="00F20A31" w:rsidRPr="00F446CC" w:rsidRDefault="00F20A31" w:rsidP="00351E9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00F446CC">
              <w:rPr>
                <w:rFonts w:ascii="Futura PT" w:eastAsia="Times New Roman" w:hAnsi="Futura PT" w:cs="Segoe UI"/>
                <w:lang w:eastAsia="en-GB"/>
              </w:rPr>
              <w:t>Alleyn’s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39A80" w14:textId="61284E6B" w:rsidR="00F20A31" w:rsidRPr="42D1F0C2" w:rsidRDefault="00534DF8" w:rsidP="42D1F0C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Now with church seniors.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159363C" w14:textId="575055AC" w:rsidR="00F20A31" w:rsidRDefault="00F20A31" w:rsidP="42D1F0C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 w:rsidRPr="42D1F0C2">
              <w:rPr>
                <w:rFonts w:ascii="Futura PT" w:eastAsia="Times New Roman" w:hAnsi="Futura PT" w:cs="Segoe UI"/>
                <w:lang w:eastAsia="en-GB"/>
              </w:rPr>
              <w:t>In Progress</w:t>
            </w:r>
          </w:p>
        </w:tc>
      </w:tr>
      <w:tr w:rsidR="00F20A31" w:rsidRPr="00351E9B" w14:paraId="57A6ACBE" w14:textId="77777777" w:rsidTr="00094E82">
        <w:trPr>
          <w:trHeight w:val="23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3D3240" w14:textId="6946F31B" w:rsidR="00F20A31" w:rsidRPr="00F446CC" w:rsidRDefault="00F20A31" w:rsidP="009559CB">
            <w:pPr>
              <w:rPr>
                <w:rFonts w:ascii="Futura PT" w:hAnsi="Futura PT"/>
              </w:rPr>
            </w:pPr>
            <w:r w:rsidRPr="42D1F0C2">
              <w:rPr>
                <w:rFonts w:ascii="Futura PT" w:hAnsi="Futura PT"/>
              </w:rPr>
              <w:t>Finials ordered and will go up in</w:t>
            </w:r>
            <w:r w:rsidR="00306B01">
              <w:rPr>
                <w:rFonts w:ascii="Futura PT" w:hAnsi="Futura PT"/>
              </w:rPr>
              <w:t xml:space="preserve"> on fence</w:t>
            </w:r>
            <w:r w:rsidRPr="42D1F0C2">
              <w:rPr>
                <w:rFonts w:ascii="Futura PT" w:hAnsi="Futura PT"/>
              </w:rPr>
              <w:t xml:space="preserve"> by memorial garden entrance.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BDC44C" w14:textId="35F200FF" w:rsidR="00F20A31" w:rsidRPr="00F446CC" w:rsidRDefault="00F20A31" w:rsidP="009559CB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 w:rsidRPr="42D1F0C2">
              <w:rPr>
                <w:rFonts w:ascii="Futura PT" w:eastAsia="Times New Roman" w:hAnsi="Futura PT" w:cs="Segoe UI"/>
                <w:lang w:eastAsia="en-GB"/>
              </w:rPr>
              <w:t>Alleyn’s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6D451" w14:textId="59BA5F42" w:rsidR="00F20A31" w:rsidRDefault="00026A37" w:rsidP="009559CB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208BFA" w14:textId="2289DE6E" w:rsidR="00F20A31" w:rsidRPr="42D1F0C2" w:rsidRDefault="00F20A31" w:rsidP="009559CB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In Progress</w:t>
            </w:r>
          </w:p>
        </w:tc>
      </w:tr>
      <w:tr w:rsidR="00094E82" w:rsidRPr="00351E9B" w14:paraId="7146E5A4" w14:textId="77777777" w:rsidTr="00094E82">
        <w:trPr>
          <w:trHeight w:val="23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00F97C" w14:textId="262330D2" w:rsidR="00094E82" w:rsidRDefault="00094E82" w:rsidP="00094E82">
            <w:pPr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hAnsi="Futura PT"/>
              </w:rPr>
              <w:lastRenderedPageBreak/>
              <w:t xml:space="preserve">Neighbour Reps to raise awareness with those on their respective streets regarding email sign up.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6FF75E" w14:textId="75524733" w:rsidR="00094E82" w:rsidRDefault="00AA2639" w:rsidP="00094E82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Neighbours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AB96" w14:textId="77777777" w:rsidR="00094E82" w:rsidRDefault="00094E82" w:rsidP="00094E8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8D07C8B" w14:textId="38A6D916" w:rsidR="00094E82" w:rsidRDefault="00094E82" w:rsidP="00094E82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In Progress</w:t>
            </w:r>
          </w:p>
        </w:tc>
      </w:tr>
      <w:tr w:rsidR="00AA2639" w:rsidRPr="00351E9B" w14:paraId="6D82F651" w14:textId="77777777" w:rsidTr="00094E82">
        <w:trPr>
          <w:trHeight w:val="23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6A2BC0" w14:textId="2805DBEA" w:rsidR="00AA2639" w:rsidRDefault="00AA2639" w:rsidP="00AA2639">
            <w:pPr>
              <w:rPr>
                <w:rFonts w:ascii="Futura PT" w:hAnsi="Futura PT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Comms to neighbours about Schools position and actions being taken re CPZ.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1D4E05" w14:textId="6928E689" w:rsidR="00AA2639" w:rsidRDefault="00AA2639" w:rsidP="00AA2639">
            <w:pPr>
              <w:spacing w:after="0" w:line="240" w:lineRule="auto"/>
              <w:textAlignment w:val="baseline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Alleyn’s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71DE4" w14:textId="77777777" w:rsidR="00AA2639" w:rsidRDefault="00AA2639" w:rsidP="00AA2639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5261E9" w14:textId="15C2A60E" w:rsidR="00AA2639" w:rsidRDefault="0038668F" w:rsidP="00AA2639">
            <w:pPr>
              <w:spacing w:line="240" w:lineRule="auto"/>
              <w:rPr>
                <w:rFonts w:ascii="Futura PT" w:eastAsia="Times New Roman" w:hAnsi="Futura PT" w:cs="Segoe UI"/>
                <w:lang w:eastAsia="en-GB"/>
              </w:rPr>
            </w:pPr>
            <w:r>
              <w:rPr>
                <w:rFonts w:ascii="Futura PT" w:eastAsia="Times New Roman" w:hAnsi="Futura PT" w:cs="Segoe UI"/>
                <w:lang w:eastAsia="en-GB"/>
              </w:rPr>
              <w:t>In Progress</w:t>
            </w:r>
          </w:p>
        </w:tc>
      </w:tr>
    </w:tbl>
    <w:p w14:paraId="51C8683D" w14:textId="77777777" w:rsidR="00116EA6" w:rsidRDefault="00116EA6"/>
    <w:p w14:paraId="0CD2B938" w14:textId="2BAEFA0F" w:rsidR="00C231D5" w:rsidRPr="0019521F" w:rsidRDefault="006B2CFE" w:rsidP="0019521F">
      <w:pPr>
        <w:pStyle w:val="ListParagraph"/>
        <w:numPr>
          <w:ilvl w:val="0"/>
          <w:numId w:val="3"/>
        </w:numPr>
        <w:rPr>
          <w:rFonts w:ascii="Futura PT" w:hAnsi="Futura PT"/>
        </w:rPr>
      </w:pPr>
      <w:r w:rsidRPr="001D693F">
        <w:rPr>
          <w:rFonts w:ascii="Futura PT" w:hAnsi="Futura PT"/>
        </w:rPr>
        <w:t>Out of hours number</w:t>
      </w:r>
      <w:r w:rsidR="00031BD3">
        <w:rPr>
          <w:rFonts w:ascii="Futura PT" w:hAnsi="Futura PT"/>
        </w:rPr>
        <w:t>s</w:t>
      </w:r>
      <w:r w:rsidR="000669EF">
        <w:rPr>
          <w:rFonts w:ascii="Futura PT" w:hAnsi="Futura PT"/>
        </w:rPr>
        <w:t xml:space="preserve"> </w:t>
      </w:r>
      <w:r w:rsidR="000669EF" w:rsidRPr="000669EF">
        <w:rPr>
          <w:rFonts w:ascii="Futura PT" w:hAnsi="Futura PT"/>
        </w:rPr>
        <w:t>for trespassers and emergencies only</w:t>
      </w:r>
      <w:r w:rsidR="003B3A58">
        <w:rPr>
          <w:rFonts w:ascii="Futura PT" w:hAnsi="Futura PT"/>
        </w:rPr>
        <w:t xml:space="preserve"> to be sent to neighbours.</w:t>
      </w:r>
    </w:p>
    <w:p w14:paraId="5FA1A3DB" w14:textId="432D5AEC" w:rsidR="00E66786" w:rsidRPr="0019521F" w:rsidRDefault="005F1884" w:rsidP="0019521F">
      <w:pPr>
        <w:pStyle w:val="ListParagraph"/>
        <w:numPr>
          <w:ilvl w:val="0"/>
          <w:numId w:val="3"/>
        </w:numPr>
        <w:rPr>
          <w:rFonts w:ascii="Futura PT" w:hAnsi="Futura PT"/>
        </w:rPr>
      </w:pPr>
      <w:r>
        <w:rPr>
          <w:rFonts w:ascii="Futura PT" w:hAnsi="Futura PT"/>
        </w:rPr>
        <w:t>St Barnabas fence removal moving along</w:t>
      </w:r>
      <w:r w:rsidR="003B3A58">
        <w:rPr>
          <w:rFonts w:ascii="Futura PT" w:hAnsi="Futura PT"/>
        </w:rPr>
        <w:t xml:space="preserve">, </w:t>
      </w:r>
      <w:r w:rsidR="009E1565">
        <w:rPr>
          <w:rFonts w:ascii="Futura PT" w:hAnsi="Futura PT"/>
        </w:rPr>
        <w:t>request now</w:t>
      </w:r>
      <w:r w:rsidR="003B3A58">
        <w:rPr>
          <w:rFonts w:ascii="Futura PT" w:hAnsi="Futura PT"/>
        </w:rPr>
        <w:t xml:space="preserve"> with</w:t>
      </w:r>
      <w:r w:rsidR="00E66786">
        <w:rPr>
          <w:rFonts w:ascii="Futura PT" w:hAnsi="Futura PT"/>
        </w:rPr>
        <w:t xml:space="preserve"> the</w:t>
      </w:r>
      <w:r w:rsidR="009E1565">
        <w:rPr>
          <w:rFonts w:ascii="Futura PT" w:hAnsi="Futura PT"/>
        </w:rPr>
        <w:t xml:space="preserve"> Arch Deacon</w:t>
      </w:r>
      <w:r w:rsidR="00E66786">
        <w:rPr>
          <w:rFonts w:ascii="Futura PT" w:hAnsi="Futura PT"/>
        </w:rPr>
        <w:t xml:space="preserve">. </w:t>
      </w:r>
    </w:p>
    <w:p w14:paraId="6E64A805" w14:textId="5BB39605" w:rsidR="00E66786" w:rsidRDefault="000E31CE" w:rsidP="00E66786">
      <w:pPr>
        <w:pStyle w:val="ListParagraph"/>
        <w:numPr>
          <w:ilvl w:val="0"/>
          <w:numId w:val="3"/>
        </w:numPr>
        <w:spacing w:after="0"/>
        <w:rPr>
          <w:rFonts w:ascii="Futura PT" w:hAnsi="Futura PT"/>
        </w:rPr>
      </w:pPr>
      <w:r>
        <w:rPr>
          <w:rFonts w:ascii="Futura PT" w:hAnsi="Futura PT"/>
        </w:rPr>
        <w:t>Finial</w:t>
      </w:r>
      <w:r w:rsidR="00D5164D">
        <w:rPr>
          <w:rFonts w:ascii="Futura PT" w:hAnsi="Futura PT"/>
        </w:rPr>
        <w:t xml:space="preserve"> proposal</w:t>
      </w:r>
      <w:r w:rsidR="00E66786">
        <w:rPr>
          <w:rFonts w:ascii="Futura PT" w:hAnsi="Futura PT"/>
        </w:rPr>
        <w:t xml:space="preserve"> for memorial garden entrance was</w:t>
      </w:r>
      <w:r w:rsidR="00D5164D">
        <w:rPr>
          <w:rFonts w:ascii="Futura PT" w:hAnsi="Futura PT"/>
        </w:rPr>
        <w:t xml:space="preserve"> received </w:t>
      </w:r>
      <w:r w:rsidR="00E66786">
        <w:rPr>
          <w:rFonts w:ascii="Futura PT" w:hAnsi="Futura PT"/>
        </w:rPr>
        <w:t xml:space="preserve">but </w:t>
      </w:r>
      <w:r w:rsidR="00D5164D">
        <w:rPr>
          <w:rFonts w:ascii="Futura PT" w:hAnsi="Futura PT"/>
        </w:rPr>
        <w:t xml:space="preserve">was not suitable, Neil has gone back out to find a better solution. </w:t>
      </w:r>
    </w:p>
    <w:p w14:paraId="220F7730" w14:textId="77777777" w:rsidR="00361937" w:rsidRPr="00361937" w:rsidRDefault="00361937" w:rsidP="00361937">
      <w:pPr>
        <w:spacing w:after="0"/>
        <w:rPr>
          <w:rFonts w:ascii="Futura PT" w:hAnsi="Futura PT"/>
        </w:rPr>
      </w:pPr>
    </w:p>
    <w:p w14:paraId="33512736" w14:textId="52F3C73E" w:rsidR="42D1F0C2" w:rsidRPr="005F6237" w:rsidRDefault="00B13C48" w:rsidP="005F6237">
      <w:pPr>
        <w:pStyle w:val="Heading2"/>
        <w:rPr>
          <w:rFonts w:eastAsia="futura"/>
        </w:rPr>
      </w:pPr>
      <w:r>
        <w:rPr>
          <w:rFonts w:eastAsia="futura"/>
        </w:rPr>
        <w:t>1: Communication</w:t>
      </w:r>
    </w:p>
    <w:p w14:paraId="4A65B131" w14:textId="53E5F140" w:rsidR="00502759" w:rsidRDefault="00502759" w:rsidP="00955E83">
      <w:pPr>
        <w:rPr>
          <w:rFonts w:ascii="Futura PT" w:hAnsi="Futura PT"/>
        </w:rPr>
      </w:pPr>
    </w:p>
    <w:p w14:paraId="70A2A580" w14:textId="04281E33" w:rsidR="00502759" w:rsidRDefault="005551B2" w:rsidP="00955E83">
      <w:pPr>
        <w:pStyle w:val="ListParagraph"/>
        <w:numPr>
          <w:ilvl w:val="0"/>
          <w:numId w:val="14"/>
        </w:numPr>
        <w:rPr>
          <w:rFonts w:ascii="Futura PT" w:hAnsi="Futura PT"/>
        </w:rPr>
      </w:pPr>
      <w:r w:rsidRPr="007E67AF">
        <w:rPr>
          <w:rFonts w:ascii="Futura PT" w:hAnsi="Futura PT"/>
        </w:rPr>
        <w:t xml:space="preserve">Communication to </w:t>
      </w:r>
      <w:r w:rsidR="007E67AF" w:rsidRPr="007E67AF">
        <w:rPr>
          <w:rFonts w:ascii="Futura PT" w:hAnsi="Futura PT"/>
        </w:rPr>
        <w:t xml:space="preserve">continue as is. </w:t>
      </w:r>
    </w:p>
    <w:p w14:paraId="3B4E90B7" w14:textId="77777777" w:rsidR="007E67AF" w:rsidRPr="007E67AF" w:rsidRDefault="007E67AF" w:rsidP="007E67AF">
      <w:pPr>
        <w:pStyle w:val="ListParagraph"/>
        <w:ind w:left="360"/>
        <w:rPr>
          <w:rFonts w:ascii="Futura PT" w:hAnsi="Futura PT"/>
        </w:rPr>
      </w:pPr>
    </w:p>
    <w:p w14:paraId="7EEBBB8B" w14:textId="6C3F6250" w:rsidR="00DB41D6" w:rsidRPr="005F6237" w:rsidRDefault="00116EA6" w:rsidP="005F6237">
      <w:pPr>
        <w:pStyle w:val="Heading2"/>
        <w:rPr>
          <w:rFonts w:eastAsia="futura"/>
        </w:rPr>
      </w:pPr>
      <w:r>
        <w:rPr>
          <w:rFonts w:eastAsia="futura"/>
        </w:rPr>
        <w:t>2</w:t>
      </w:r>
      <w:r w:rsidR="00582614" w:rsidRPr="42D1F0C2">
        <w:rPr>
          <w:rFonts w:eastAsia="futura"/>
        </w:rPr>
        <w:t xml:space="preserve">: </w:t>
      </w:r>
      <w:r w:rsidR="00383FB9" w:rsidRPr="42D1F0C2">
        <w:rPr>
          <w:rFonts w:eastAsia="futura"/>
        </w:rPr>
        <w:t>Traffic &amp; Travel</w:t>
      </w:r>
      <w:r w:rsidR="000D1050" w:rsidRPr="42D1F0C2">
        <w:rPr>
          <w:rFonts w:eastAsia="futura"/>
        </w:rPr>
        <w:t xml:space="preserve"> </w:t>
      </w:r>
    </w:p>
    <w:p w14:paraId="3743AB5B" w14:textId="77777777" w:rsidR="006B4A55" w:rsidRPr="00051F3D" w:rsidRDefault="006B4A55" w:rsidP="00B64108">
      <w:pPr>
        <w:spacing w:after="0"/>
        <w:rPr>
          <w:rFonts w:ascii="Futura PT" w:hAnsi="Futura PT"/>
        </w:rPr>
      </w:pPr>
    </w:p>
    <w:p w14:paraId="0A252FD1" w14:textId="77777777" w:rsidR="00361937" w:rsidRPr="00BC5528" w:rsidRDefault="00361937" w:rsidP="00451E50">
      <w:pPr>
        <w:spacing w:after="0"/>
        <w:rPr>
          <w:rFonts w:ascii="Futura PT Medium" w:hAnsi="Futura PT Medium"/>
        </w:rPr>
      </w:pPr>
      <w:r w:rsidRPr="00BC5528">
        <w:rPr>
          <w:rFonts w:ascii="Futura PT Medium" w:hAnsi="Futura PT Medium"/>
        </w:rPr>
        <w:t>CPZ</w:t>
      </w:r>
    </w:p>
    <w:p w14:paraId="4FA82D88" w14:textId="77777777" w:rsidR="00361937" w:rsidRPr="00735756" w:rsidRDefault="00361937" w:rsidP="00451E50">
      <w:pPr>
        <w:pStyle w:val="ListParagraph"/>
        <w:numPr>
          <w:ilvl w:val="0"/>
          <w:numId w:val="18"/>
        </w:numPr>
        <w:spacing w:after="0"/>
        <w:rPr>
          <w:rFonts w:ascii="Futura PT" w:hAnsi="Futura PT"/>
        </w:rPr>
      </w:pPr>
      <w:r w:rsidRPr="00735756">
        <w:rPr>
          <w:rFonts w:ascii="Futura PT" w:hAnsi="Futura PT"/>
        </w:rPr>
        <w:t>20 parking permits given to Alleyn’s.</w:t>
      </w:r>
    </w:p>
    <w:p w14:paraId="01E794A0" w14:textId="10A744D8" w:rsidR="00361937" w:rsidRPr="00735756" w:rsidRDefault="00361937" w:rsidP="00451E50">
      <w:pPr>
        <w:pStyle w:val="ListParagraph"/>
        <w:numPr>
          <w:ilvl w:val="0"/>
          <w:numId w:val="18"/>
        </w:numPr>
        <w:spacing w:after="0"/>
        <w:rPr>
          <w:rFonts w:ascii="Futura PT" w:hAnsi="Futura PT"/>
        </w:rPr>
      </w:pPr>
      <w:r w:rsidRPr="00735756">
        <w:rPr>
          <w:rFonts w:ascii="Futura PT" w:hAnsi="Futura PT"/>
        </w:rPr>
        <w:t>Alleyn’s building another four changing rooms</w:t>
      </w:r>
      <w:r w:rsidR="00DD38D8" w:rsidRPr="00735756">
        <w:rPr>
          <w:rFonts w:ascii="Futura PT" w:hAnsi="Futura PT"/>
        </w:rPr>
        <w:t xml:space="preserve">, </w:t>
      </w:r>
      <w:r w:rsidRPr="00735756">
        <w:rPr>
          <w:rFonts w:ascii="Futura PT" w:hAnsi="Futura PT"/>
        </w:rPr>
        <w:t>showers</w:t>
      </w:r>
      <w:r w:rsidR="00DD38D8" w:rsidRPr="00735756">
        <w:rPr>
          <w:rFonts w:ascii="Futura PT" w:hAnsi="Futura PT"/>
        </w:rPr>
        <w:t>, and extra locker storage</w:t>
      </w:r>
      <w:r w:rsidRPr="00735756">
        <w:rPr>
          <w:rFonts w:ascii="Futura PT" w:hAnsi="Futura PT"/>
        </w:rPr>
        <w:t xml:space="preserve"> to incentivise green travel. </w:t>
      </w:r>
    </w:p>
    <w:p w14:paraId="2C3D65EA" w14:textId="576846A8" w:rsidR="00361937" w:rsidRPr="00735756" w:rsidRDefault="00361937" w:rsidP="00451E50">
      <w:pPr>
        <w:pStyle w:val="ListParagraph"/>
        <w:numPr>
          <w:ilvl w:val="0"/>
          <w:numId w:val="18"/>
        </w:numPr>
        <w:spacing w:after="0"/>
        <w:rPr>
          <w:rFonts w:ascii="Futura PT" w:hAnsi="Futura PT"/>
        </w:rPr>
      </w:pPr>
      <w:r w:rsidRPr="00735756">
        <w:rPr>
          <w:rFonts w:ascii="Futura PT" w:hAnsi="Futura PT"/>
        </w:rPr>
        <w:t xml:space="preserve">CCC confirms there has been </w:t>
      </w:r>
      <w:r w:rsidR="00735756">
        <w:rPr>
          <w:rFonts w:ascii="Futura PT" w:hAnsi="Futura PT"/>
        </w:rPr>
        <w:t xml:space="preserve">an increase in take up of </w:t>
      </w:r>
      <w:r w:rsidRPr="00735756">
        <w:rPr>
          <w:rFonts w:ascii="Futura PT" w:hAnsi="Futura PT"/>
        </w:rPr>
        <w:t xml:space="preserve">the cycle to work scheme. </w:t>
      </w:r>
    </w:p>
    <w:p w14:paraId="68A450C7" w14:textId="6CA8DE35" w:rsidR="00E25105" w:rsidRDefault="00E25105" w:rsidP="00451E50">
      <w:pPr>
        <w:pStyle w:val="ListParagraph"/>
        <w:numPr>
          <w:ilvl w:val="0"/>
          <w:numId w:val="18"/>
        </w:numPr>
        <w:spacing w:after="0"/>
        <w:rPr>
          <w:rFonts w:ascii="Futura PT" w:hAnsi="Futura PT"/>
        </w:rPr>
      </w:pPr>
      <w:r w:rsidRPr="00E25105">
        <w:rPr>
          <w:rFonts w:ascii="Futura PT" w:hAnsi="Futura PT"/>
        </w:rPr>
        <w:t>Neighbouring roads are considering</w:t>
      </w:r>
      <w:r>
        <w:rPr>
          <w:rFonts w:ascii="Futura PT" w:hAnsi="Futura PT"/>
        </w:rPr>
        <w:t xml:space="preserve"> the</w:t>
      </w:r>
      <w:r w:rsidRPr="00E25105">
        <w:rPr>
          <w:rFonts w:ascii="Futura PT" w:hAnsi="Futura PT"/>
        </w:rPr>
        <w:t xml:space="preserve"> introduc</w:t>
      </w:r>
      <w:r>
        <w:rPr>
          <w:rFonts w:ascii="Futura PT" w:hAnsi="Futura PT"/>
        </w:rPr>
        <w:t>tion of</w:t>
      </w:r>
      <w:r w:rsidRPr="00E25105">
        <w:rPr>
          <w:rFonts w:ascii="Futura PT" w:hAnsi="Futura PT"/>
        </w:rPr>
        <w:t xml:space="preserve"> CPZ due to increased vehicle presence.</w:t>
      </w:r>
    </w:p>
    <w:p w14:paraId="7FEF00D8" w14:textId="78498DBA" w:rsidR="00361937" w:rsidRPr="00735756" w:rsidRDefault="00E25105" w:rsidP="00BC5528">
      <w:pPr>
        <w:pStyle w:val="ListParagraph"/>
        <w:numPr>
          <w:ilvl w:val="0"/>
          <w:numId w:val="18"/>
        </w:numPr>
        <w:spacing w:after="0"/>
        <w:rPr>
          <w:rFonts w:ascii="Futura PT" w:hAnsi="Futura PT"/>
        </w:rPr>
      </w:pPr>
      <w:r w:rsidRPr="00E25105">
        <w:rPr>
          <w:rFonts w:ascii="Futura PT" w:hAnsi="Futura PT"/>
        </w:rPr>
        <w:t>A suggestion was made to explore</w:t>
      </w:r>
      <w:r>
        <w:rPr>
          <w:rFonts w:ascii="Futura PT" w:hAnsi="Futura PT"/>
        </w:rPr>
        <w:t xml:space="preserve"> the</w:t>
      </w:r>
      <w:r w:rsidRPr="00E25105">
        <w:rPr>
          <w:rFonts w:ascii="Futura PT" w:hAnsi="Futura PT"/>
        </w:rPr>
        <w:t xml:space="preserve"> rent</w:t>
      </w:r>
      <w:r w:rsidR="009A18FB">
        <w:rPr>
          <w:rFonts w:ascii="Futura PT" w:hAnsi="Futura PT"/>
        </w:rPr>
        <w:t>al of</w:t>
      </w:r>
      <w:r w:rsidRPr="00E25105">
        <w:rPr>
          <w:rFonts w:ascii="Futura PT" w:hAnsi="Futura PT"/>
        </w:rPr>
        <w:t xml:space="preserve"> local residents’ drives to alleviate parking issues.</w:t>
      </w:r>
      <w:r w:rsidR="00361937" w:rsidRPr="00735756">
        <w:rPr>
          <w:rFonts w:ascii="Futura PT" w:hAnsi="Futura PT"/>
        </w:rPr>
        <w:t xml:space="preserve"> </w:t>
      </w:r>
    </w:p>
    <w:p w14:paraId="0F005C47" w14:textId="77777777" w:rsidR="00361937" w:rsidRDefault="00361937" w:rsidP="00BC5528">
      <w:pPr>
        <w:pStyle w:val="ListParagraph"/>
        <w:numPr>
          <w:ilvl w:val="0"/>
          <w:numId w:val="18"/>
        </w:numPr>
        <w:spacing w:after="0"/>
        <w:rPr>
          <w:rFonts w:ascii="Futura PT" w:hAnsi="Futura PT"/>
        </w:rPr>
      </w:pPr>
      <w:r w:rsidRPr="00735756">
        <w:rPr>
          <w:rFonts w:ascii="Futura PT" w:hAnsi="Futura PT"/>
        </w:rPr>
        <w:t>Lime bike incentives suggested, discount for staff.</w:t>
      </w:r>
    </w:p>
    <w:p w14:paraId="5C86C50E" w14:textId="77777777" w:rsidR="00BC5528" w:rsidRPr="00735756" w:rsidRDefault="00BC5528" w:rsidP="00BC5528">
      <w:pPr>
        <w:pStyle w:val="ListParagraph"/>
        <w:spacing w:after="0"/>
        <w:ind w:left="360"/>
        <w:rPr>
          <w:rFonts w:ascii="Futura PT" w:hAnsi="Futura PT"/>
        </w:rPr>
      </w:pPr>
    </w:p>
    <w:p w14:paraId="4B130F21" w14:textId="07AF8E83" w:rsidR="008A1000" w:rsidRDefault="00361937" w:rsidP="00361937">
      <w:pPr>
        <w:spacing w:after="0"/>
        <w:rPr>
          <w:rFonts w:ascii="Futura PT" w:hAnsi="Futura PT"/>
        </w:rPr>
      </w:pPr>
      <w:r w:rsidRPr="008B6958">
        <w:rPr>
          <w:rFonts w:ascii="Futura PT Medium" w:hAnsi="Futura PT Medium"/>
        </w:rPr>
        <w:t>Action:</w:t>
      </w:r>
      <w:r>
        <w:rPr>
          <w:rFonts w:ascii="Futura PT" w:hAnsi="Futura PT"/>
        </w:rPr>
        <w:t xml:space="preserve"> NJS to propose a joint meeting between neighbours, schools, </w:t>
      </w:r>
      <w:r w:rsidR="003E1F98">
        <w:rPr>
          <w:rFonts w:ascii="Futura PT" w:hAnsi="Futura PT"/>
        </w:rPr>
        <w:t xml:space="preserve">and </w:t>
      </w:r>
      <w:r>
        <w:rPr>
          <w:rFonts w:ascii="Futura PT" w:hAnsi="Futura PT"/>
        </w:rPr>
        <w:t>councillors, regarding CPZ, to Guy.</w:t>
      </w:r>
    </w:p>
    <w:p w14:paraId="07A5D85E" w14:textId="25125F94" w:rsidR="00361937" w:rsidRPr="008A1000" w:rsidRDefault="00361937" w:rsidP="008A1000">
      <w:pPr>
        <w:pStyle w:val="ListParagraph"/>
        <w:numPr>
          <w:ilvl w:val="0"/>
          <w:numId w:val="10"/>
        </w:numPr>
        <w:spacing w:after="0"/>
        <w:rPr>
          <w:rFonts w:ascii="Futura PT" w:hAnsi="Futura PT"/>
        </w:rPr>
      </w:pPr>
      <w:r w:rsidRPr="008A1000">
        <w:rPr>
          <w:rFonts w:ascii="Futura PT" w:hAnsi="Futura PT"/>
        </w:rPr>
        <w:t xml:space="preserve">Proposed by neighbours. </w:t>
      </w:r>
    </w:p>
    <w:p w14:paraId="3EA9C8BD" w14:textId="7FAF75A0" w:rsidR="001E5064" w:rsidRPr="008A0534" w:rsidRDefault="001E5064" w:rsidP="008A0534">
      <w:pPr>
        <w:spacing w:after="0"/>
        <w:rPr>
          <w:rFonts w:ascii="Futura PT" w:eastAsia="Futura PT" w:hAnsi="Futura PT" w:cs="Futura PT"/>
        </w:rPr>
      </w:pPr>
    </w:p>
    <w:p w14:paraId="3FC96C0F" w14:textId="3BF71368" w:rsidR="00451E50" w:rsidRPr="00BC5528" w:rsidRDefault="65CC3C2B" w:rsidP="00BC5528">
      <w:pPr>
        <w:spacing w:after="0"/>
        <w:rPr>
          <w:rFonts w:ascii="Futura PT Medium" w:eastAsia="Futura PT" w:hAnsi="Futura PT Medium" w:cs="Futura PT"/>
        </w:rPr>
      </w:pPr>
      <w:r w:rsidRPr="00BC5528">
        <w:rPr>
          <w:rFonts w:ascii="Futura PT Medium" w:eastAsia="Futura PT" w:hAnsi="Futura PT Medium" w:cs="Futura PT"/>
        </w:rPr>
        <w:t>Event Day parking</w:t>
      </w:r>
    </w:p>
    <w:p w14:paraId="7309C482" w14:textId="452C90EA" w:rsidR="65CC3C2B" w:rsidRPr="00BC5528" w:rsidRDefault="008A0534" w:rsidP="00BC5528">
      <w:pPr>
        <w:pStyle w:val="ListParagraph"/>
        <w:numPr>
          <w:ilvl w:val="0"/>
          <w:numId w:val="19"/>
        </w:numPr>
        <w:spacing w:after="0"/>
        <w:rPr>
          <w:rFonts w:ascii="Futura PT" w:eastAsia="Futura PT" w:hAnsi="Futura PT" w:cs="Futura PT"/>
        </w:rPr>
      </w:pPr>
      <w:r w:rsidRPr="00BC5528">
        <w:rPr>
          <w:rFonts w:ascii="Futura PT" w:eastAsia="Futura PT" w:hAnsi="Futura PT" w:cs="Futura PT"/>
        </w:rPr>
        <w:t>Founders Day</w:t>
      </w:r>
      <w:r w:rsidR="00792965" w:rsidRPr="00BC5528">
        <w:rPr>
          <w:rFonts w:ascii="Futura PT" w:eastAsia="Futura PT" w:hAnsi="Futura PT" w:cs="Futura PT"/>
        </w:rPr>
        <w:t xml:space="preserve"> – Saturday 28 June</w:t>
      </w:r>
    </w:p>
    <w:p w14:paraId="6A3D6BF2" w14:textId="0FC6AC03" w:rsidR="565393F5" w:rsidRDefault="002465E1" w:rsidP="002465E1">
      <w:pPr>
        <w:pStyle w:val="ListParagraph"/>
        <w:numPr>
          <w:ilvl w:val="0"/>
          <w:numId w:val="5"/>
        </w:numPr>
        <w:spacing w:after="0"/>
        <w:rPr>
          <w:rFonts w:ascii="Futura PT" w:hAnsi="Futura PT"/>
        </w:rPr>
      </w:pPr>
      <w:r>
        <w:rPr>
          <w:rFonts w:ascii="Futura PT" w:hAnsi="Futura PT"/>
        </w:rPr>
        <w:t xml:space="preserve">Visitors </w:t>
      </w:r>
      <w:r w:rsidR="001F1AFA">
        <w:rPr>
          <w:rFonts w:ascii="Futura PT" w:hAnsi="Futura PT"/>
        </w:rPr>
        <w:t>have been encouraged not</w:t>
      </w:r>
      <w:r w:rsidR="00CD586A">
        <w:rPr>
          <w:rFonts w:ascii="Futura PT" w:hAnsi="Futura PT"/>
        </w:rPr>
        <w:t xml:space="preserve"> to</w:t>
      </w:r>
      <w:r w:rsidR="001F1AFA">
        <w:rPr>
          <w:rFonts w:ascii="Futura PT" w:hAnsi="Futura PT"/>
        </w:rPr>
        <w:t xml:space="preserve"> drive and use active forms of travel</w:t>
      </w:r>
      <w:r w:rsidR="00D76F1E">
        <w:rPr>
          <w:rFonts w:ascii="Futura PT" w:hAnsi="Futura PT"/>
        </w:rPr>
        <w:t xml:space="preserve">. </w:t>
      </w:r>
    </w:p>
    <w:p w14:paraId="084064C9" w14:textId="5170DB95" w:rsidR="00D76F1E" w:rsidRDefault="00D76F1E" w:rsidP="002465E1">
      <w:pPr>
        <w:pStyle w:val="ListParagraph"/>
        <w:numPr>
          <w:ilvl w:val="0"/>
          <w:numId w:val="5"/>
        </w:numPr>
        <w:spacing w:after="0"/>
        <w:rPr>
          <w:rFonts w:ascii="Futura PT" w:hAnsi="Futura PT"/>
        </w:rPr>
      </w:pPr>
      <w:r>
        <w:rPr>
          <w:rFonts w:ascii="Futura PT" w:hAnsi="Futura PT"/>
        </w:rPr>
        <w:t xml:space="preserve">No </w:t>
      </w:r>
      <w:r w:rsidR="00CB5D0D">
        <w:rPr>
          <w:rFonts w:ascii="Futura PT" w:hAnsi="Futura PT"/>
        </w:rPr>
        <w:t>onsite parking will be</w:t>
      </w:r>
      <w:r>
        <w:rPr>
          <w:rFonts w:ascii="Futura PT" w:hAnsi="Futura PT"/>
        </w:rPr>
        <w:t xml:space="preserve"> provided. </w:t>
      </w:r>
    </w:p>
    <w:p w14:paraId="494075F9" w14:textId="77777777" w:rsidR="0072303E" w:rsidRPr="00BC5528" w:rsidRDefault="0072303E" w:rsidP="00BC5528">
      <w:pPr>
        <w:pStyle w:val="ListParagraph"/>
        <w:numPr>
          <w:ilvl w:val="0"/>
          <w:numId w:val="19"/>
        </w:numPr>
        <w:spacing w:after="0"/>
        <w:rPr>
          <w:rFonts w:ascii="Futura PT" w:hAnsi="Futura PT"/>
        </w:rPr>
      </w:pPr>
      <w:r w:rsidRPr="00BC5528">
        <w:rPr>
          <w:rFonts w:ascii="Futura PT" w:hAnsi="Futura PT"/>
        </w:rPr>
        <w:t>Sports Days</w:t>
      </w:r>
    </w:p>
    <w:p w14:paraId="48FAA2E7" w14:textId="77777777" w:rsidR="0072303E" w:rsidRPr="008136CE" w:rsidRDefault="0072303E" w:rsidP="00792965">
      <w:pPr>
        <w:pStyle w:val="ListParagraph"/>
        <w:numPr>
          <w:ilvl w:val="0"/>
          <w:numId w:val="17"/>
        </w:numPr>
        <w:spacing w:after="0"/>
        <w:rPr>
          <w:rFonts w:ascii="Futura PT" w:hAnsi="Futura PT"/>
        </w:rPr>
      </w:pPr>
      <w:r w:rsidRPr="008136CE">
        <w:rPr>
          <w:rFonts w:ascii="Futura PT" w:hAnsi="Futura PT"/>
        </w:rPr>
        <w:t xml:space="preserve">Junior School Sports Day this Thursday 26 June on Top Field. </w:t>
      </w:r>
    </w:p>
    <w:p w14:paraId="524862C4" w14:textId="2030BC25" w:rsidR="0072303E" w:rsidRDefault="0072303E" w:rsidP="00792965">
      <w:pPr>
        <w:pStyle w:val="ListParagraph"/>
        <w:numPr>
          <w:ilvl w:val="0"/>
          <w:numId w:val="17"/>
        </w:numPr>
        <w:spacing w:after="0"/>
        <w:rPr>
          <w:rFonts w:ascii="Futura PT" w:hAnsi="Futura PT"/>
        </w:rPr>
      </w:pPr>
      <w:r w:rsidRPr="0072238B">
        <w:rPr>
          <w:rFonts w:ascii="Futura PT" w:hAnsi="Futura PT"/>
        </w:rPr>
        <w:t>Senior School Sports Day Monday 30 June.</w:t>
      </w:r>
    </w:p>
    <w:p w14:paraId="1975C63F" w14:textId="0419E9C8" w:rsidR="000B60AB" w:rsidRPr="00F4787F" w:rsidRDefault="0072303E" w:rsidP="00F4787F">
      <w:pPr>
        <w:pStyle w:val="ListParagraph"/>
        <w:numPr>
          <w:ilvl w:val="0"/>
          <w:numId w:val="17"/>
        </w:numPr>
        <w:spacing w:after="0"/>
        <w:rPr>
          <w:rFonts w:ascii="Futura PT" w:hAnsi="Futura PT"/>
        </w:rPr>
      </w:pPr>
      <w:r>
        <w:rPr>
          <w:rFonts w:ascii="Futura PT" w:hAnsi="Futura PT"/>
        </w:rPr>
        <w:t xml:space="preserve">Local Schools Sports Days over the coming month. </w:t>
      </w:r>
    </w:p>
    <w:p w14:paraId="54D6D7AA" w14:textId="77777777" w:rsidR="004301E5" w:rsidRPr="00792965" w:rsidRDefault="004301E5" w:rsidP="00792965">
      <w:pPr>
        <w:spacing w:after="0"/>
        <w:rPr>
          <w:rFonts w:ascii="Futura PT" w:hAnsi="Futura PT"/>
        </w:rPr>
      </w:pPr>
    </w:p>
    <w:p w14:paraId="251774DA" w14:textId="70388BF2" w:rsidR="00DD38D8" w:rsidRPr="00BC5528" w:rsidRDefault="004301E5" w:rsidP="00BC5528">
      <w:pPr>
        <w:spacing w:after="0"/>
        <w:rPr>
          <w:rFonts w:ascii="Futura PT Medium" w:hAnsi="Futura PT Medium"/>
        </w:rPr>
      </w:pPr>
      <w:r w:rsidRPr="00BC5528">
        <w:rPr>
          <w:rFonts w:ascii="Futura PT Medium" w:hAnsi="Futura PT Medium"/>
        </w:rPr>
        <w:t xml:space="preserve">Coaches </w:t>
      </w:r>
    </w:p>
    <w:p w14:paraId="695DA368" w14:textId="63FDC12F" w:rsidR="000A72B5" w:rsidRDefault="00DD38D8" w:rsidP="00BC5528">
      <w:pPr>
        <w:pStyle w:val="ListParagraph"/>
        <w:numPr>
          <w:ilvl w:val="0"/>
          <w:numId w:val="19"/>
        </w:numPr>
        <w:spacing w:after="0"/>
        <w:rPr>
          <w:rFonts w:ascii="Futura PT" w:hAnsi="Futura PT"/>
        </w:rPr>
      </w:pPr>
      <w:r w:rsidRPr="00BC5528">
        <w:rPr>
          <w:rFonts w:ascii="Futura PT" w:hAnsi="Futura PT"/>
        </w:rPr>
        <w:t>Report of c</w:t>
      </w:r>
      <w:r w:rsidR="004301E5" w:rsidRPr="00BC5528">
        <w:rPr>
          <w:rFonts w:ascii="Futura PT" w:hAnsi="Futura PT"/>
        </w:rPr>
        <w:t>oach drivers sitting in their vehicles f</w:t>
      </w:r>
      <w:r w:rsidR="00A5710F" w:rsidRPr="00BC5528">
        <w:rPr>
          <w:rFonts w:ascii="Futura PT" w:hAnsi="Futura PT"/>
        </w:rPr>
        <w:t>or hours on end</w:t>
      </w:r>
      <w:r w:rsidR="00E36559" w:rsidRPr="00BC5528">
        <w:rPr>
          <w:rFonts w:ascii="Futura PT" w:hAnsi="Futura PT"/>
        </w:rPr>
        <w:t>, causing obstructions.</w:t>
      </w:r>
    </w:p>
    <w:p w14:paraId="6B2BFE32" w14:textId="7470C4C9" w:rsidR="005A2DAC" w:rsidRPr="00BC5528" w:rsidRDefault="005A2DAC" w:rsidP="005A2DAC">
      <w:pPr>
        <w:pStyle w:val="ListParagraph"/>
        <w:numPr>
          <w:ilvl w:val="0"/>
          <w:numId w:val="13"/>
        </w:numPr>
        <w:spacing w:after="0"/>
        <w:rPr>
          <w:rFonts w:ascii="Futura PT" w:hAnsi="Futura PT"/>
        </w:rPr>
      </w:pPr>
      <w:r>
        <w:rPr>
          <w:rFonts w:ascii="Futura PT" w:hAnsi="Futura PT"/>
        </w:rPr>
        <w:t xml:space="preserve">One driver parked on Lordship Lane </w:t>
      </w:r>
      <w:r w:rsidR="003F2990">
        <w:rPr>
          <w:rFonts w:ascii="Futura PT" w:hAnsi="Futura PT"/>
        </w:rPr>
        <w:t xml:space="preserve">causing </w:t>
      </w:r>
      <w:r w:rsidR="00DA14FB">
        <w:rPr>
          <w:rFonts w:ascii="Futura PT" w:hAnsi="Futura PT"/>
        </w:rPr>
        <w:t>reduced visibility for cars entering and leaving Townley Road.</w:t>
      </w:r>
    </w:p>
    <w:p w14:paraId="6CF81BA0" w14:textId="2B9F33ED" w:rsidR="00CB2567" w:rsidRDefault="00A5710F" w:rsidP="00E36559">
      <w:pPr>
        <w:pStyle w:val="ListParagraph"/>
        <w:numPr>
          <w:ilvl w:val="1"/>
          <w:numId w:val="13"/>
        </w:numPr>
        <w:spacing w:after="0"/>
        <w:rPr>
          <w:rFonts w:ascii="Futura PT" w:hAnsi="Futura PT"/>
        </w:rPr>
      </w:pPr>
      <w:r w:rsidRPr="00E36559">
        <w:rPr>
          <w:rFonts w:ascii="Futura PT" w:hAnsi="Futura PT"/>
        </w:rPr>
        <w:t xml:space="preserve">CCC has reported this behaviour </w:t>
      </w:r>
      <w:r w:rsidR="008404DF" w:rsidRPr="00E36559">
        <w:rPr>
          <w:rFonts w:ascii="Futura PT" w:hAnsi="Futura PT"/>
        </w:rPr>
        <w:t>to the coach company</w:t>
      </w:r>
      <w:r w:rsidR="001A0F4C">
        <w:rPr>
          <w:rFonts w:ascii="Futura PT" w:hAnsi="Futura PT"/>
        </w:rPr>
        <w:t xml:space="preserve"> and has asked company to take action.</w:t>
      </w:r>
    </w:p>
    <w:p w14:paraId="7EB1E6DB" w14:textId="77777777" w:rsidR="008136CE" w:rsidRDefault="008136CE" w:rsidP="008136CE">
      <w:pPr>
        <w:pStyle w:val="ListParagraph"/>
        <w:spacing w:after="0"/>
        <w:ind w:left="1440"/>
        <w:rPr>
          <w:rFonts w:ascii="Futura PT" w:hAnsi="Futura PT"/>
        </w:rPr>
      </w:pPr>
    </w:p>
    <w:p w14:paraId="37638F8E" w14:textId="442B418F" w:rsidR="008136CE" w:rsidRPr="00BC5528" w:rsidRDefault="008136CE" w:rsidP="00BC5528">
      <w:pPr>
        <w:spacing w:after="0"/>
        <w:rPr>
          <w:rFonts w:ascii="Futura PT Medium" w:hAnsi="Futura PT Medium"/>
        </w:rPr>
      </w:pPr>
      <w:r w:rsidRPr="00BC5528">
        <w:rPr>
          <w:rFonts w:ascii="Futura PT Medium" w:hAnsi="Futura PT Medium"/>
        </w:rPr>
        <w:t>Townley Road Works</w:t>
      </w:r>
    </w:p>
    <w:p w14:paraId="3409047B" w14:textId="0DBF27F5" w:rsidR="008136CE" w:rsidRPr="00BC5528" w:rsidRDefault="00B13AB5" w:rsidP="00BC5528">
      <w:pPr>
        <w:pStyle w:val="ListParagraph"/>
        <w:numPr>
          <w:ilvl w:val="0"/>
          <w:numId w:val="19"/>
        </w:numPr>
        <w:spacing w:after="0"/>
        <w:rPr>
          <w:rFonts w:ascii="Futura PT" w:hAnsi="Futura PT"/>
        </w:rPr>
      </w:pPr>
      <w:r w:rsidRPr="00BC5528">
        <w:rPr>
          <w:rFonts w:ascii="Futura PT" w:hAnsi="Futura PT"/>
        </w:rPr>
        <w:t xml:space="preserve">Works confirmed for </w:t>
      </w:r>
      <w:r w:rsidR="005F4A70" w:rsidRPr="00BC5528">
        <w:rPr>
          <w:rFonts w:ascii="Futura PT" w:hAnsi="Futura PT"/>
        </w:rPr>
        <w:t>Summer,</w:t>
      </w:r>
      <w:r w:rsidRPr="00BC5528">
        <w:rPr>
          <w:rFonts w:ascii="Futura PT" w:hAnsi="Futura PT"/>
        </w:rPr>
        <w:t xml:space="preserve"> but no date has yet been confirmed. </w:t>
      </w:r>
    </w:p>
    <w:p w14:paraId="530BA210" w14:textId="165B9555" w:rsidR="005F4A70" w:rsidRPr="005F4A70" w:rsidRDefault="005F4A70" w:rsidP="005F4A70">
      <w:pPr>
        <w:spacing w:after="0"/>
        <w:rPr>
          <w:rFonts w:ascii="Futura PT" w:hAnsi="Futura PT"/>
        </w:rPr>
      </w:pPr>
      <w:r w:rsidRPr="005F4A70">
        <w:rPr>
          <w:rFonts w:ascii="Futura PT Medium" w:hAnsi="Futura PT Medium"/>
        </w:rPr>
        <w:lastRenderedPageBreak/>
        <w:t>Action:</w:t>
      </w:r>
      <w:r>
        <w:rPr>
          <w:rFonts w:ascii="Futura PT" w:hAnsi="Futura PT"/>
        </w:rPr>
        <w:t xml:space="preserve"> Once school has a date, neighbours will be informed. </w:t>
      </w:r>
    </w:p>
    <w:p w14:paraId="47085368" w14:textId="77777777" w:rsidR="00DD38D8" w:rsidRPr="00DD38D8" w:rsidRDefault="00DD38D8" w:rsidP="00DD38D8">
      <w:pPr>
        <w:pStyle w:val="ListParagraph"/>
        <w:spacing w:after="0"/>
        <w:ind w:left="1080"/>
        <w:rPr>
          <w:rFonts w:ascii="Futura PT" w:hAnsi="Futura PT"/>
        </w:rPr>
      </w:pPr>
    </w:p>
    <w:p w14:paraId="791096E8" w14:textId="5F7E8A65" w:rsidR="0094713B" w:rsidRPr="00FC5389" w:rsidRDefault="00116EA6" w:rsidP="00FC5389">
      <w:pPr>
        <w:pStyle w:val="Heading2"/>
        <w:rPr>
          <w:rFonts w:eastAsia="futura"/>
        </w:rPr>
      </w:pPr>
      <w:r>
        <w:rPr>
          <w:rFonts w:eastAsia="futura"/>
        </w:rPr>
        <w:t>3</w:t>
      </w:r>
      <w:r w:rsidR="00CD7B98">
        <w:rPr>
          <w:rFonts w:eastAsia="futura"/>
        </w:rPr>
        <w:t xml:space="preserve">: </w:t>
      </w:r>
      <w:r w:rsidR="004C5674" w:rsidRPr="004F1E23">
        <w:rPr>
          <w:rFonts w:eastAsia="futura"/>
        </w:rPr>
        <w:t>Strategic Plan Updates</w:t>
      </w:r>
      <w:r w:rsidR="00C56E05" w:rsidRPr="004F1E23">
        <w:rPr>
          <w:rFonts w:eastAsia="futura"/>
        </w:rPr>
        <w:t xml:space="preserve"> (including Estates Projects)</w:t>
      </w:r>
    </w:p>
    <w:p w14:paraId="12056848" w14:textId="6D1BCBC7" w:rsidR="008404DF" w:rsidRDefault="008404DF" w:rsidP="009660BE">
      <w:pPr>
        <w:rPr>
          <w:rFonts w:ascii="Futura PT" w:hAnsi="Futura PT"/>
        </w:rPr>
      </w:pPr>
    </w:p>
    <w:p w14:paraId="5DDCC934" w14:textId="21727B4A" w:rsidR="009660BE" w:rsidRDefault="000F056C" w:rsidP="009660BE">
      <w:pPr>
        <w:pStyle w:val="ListParagraph"/>
        <w:numPr>
          <w:ilvl w:val="0"/>
          <w:numId w:val="9"/>
        </w:numPr>
        <w:rPr>
          <w:rFonts w:ascii="Futura PT" w:hAnsi="Futura PT"/>
        </w:rPr>
      </w:pPr>
      <w:r>
        <w:rPr>
          <w:rFonts w:ascii="Futura PT" w:hAnsi="Futura PT"/>
        </w:rPr>
        <w:t xml:space="preserve">Netball courts on Top Field – planning permission submitted, school </w:t>
      </w:r>
      <w:r w:rsidR="00463F63">
        <w:rPr>
          <w:rFonts w:ascii="Futura PT" w:hAnsi="Futura PT"/>
        </w:rPr>
        <w:t xml:space="preserve">awaiting decision. </w:t>
      </w:r>
    </w:p>
    <w:p w14:paraId="37474292" w14:textId="2B1B3D68" w:rsidR="00475252" w:rsidRPr="00475252" w:rsidRDefault="00D50C67" w:rsidP="00475252">
      <w:pPr>
        <w:pStyle w:val="ListParagraph"/>
        <w:numPr>
          <w:ilvl w:val="0"/>
          <w:numId w:val="13"/>
        </w:numPr>
        <w:rPr>
          <w:rFonts w:ascii="Futura PT" w:hAnsi="Futura PT"/>
        </w:rPr>
      </w:pPr>
      <w:r w:rsidRPr="00D47DF7">
        <w:rPr>
          <w:rFonts w:ascii="Futura PT" w:hAnsi="Futura PT"/>
        </w:rPr>
        <w:t xml:space="preserve">Work to last roughly 4 – 5 weeks once permission is granted. </w:t>
      </w:r>
    </w:p>
    <w:p w14:paraId="75BE3D8F" w14:textId="77777777" w:rsidR="00993722" w:rsidRDefault="00993722" w:rsidP="00D47DF7">
      <w:pPr>
        <w:pStyle w:val="ListParagraph"/>
        <w:numPr>
          <w:ilvl w:val="0"/>
          <w:numId w:val="9"/>
        </w:numPr>
        <w:rPr>
          <w:rFonts w:ascii="Futura PT" w:hAnsi="Futura PT"/>
        </w:rPr>
      </w:pPr>
      <w:r>
        <w:rPr>
          <w:rFonts w:ascii="Futura PT" w:hAnsi="Futura PT"/>
        </w:rPr>
        <w:t>3G Astro Pitch Top Field</w:t>
      </w:r>
    </w:p>
    <w:p w14:paraId="7C76776C" w14:textId="5DFEF062" w:rsidR="00EC43A1" w:rsidRPr="000E0E74" w:rsidRDefault="00B42B7C" w:rsidP="000E0E74">
      <w:pPr>
        <w:pStyle w:val="ListParagraph"/>
        <w:numPr>
          <w:ilvl w:val="0"/>
          <w:numId w:val="13"/>
        </w:numPr>
        <w:rPr>
          <w:rFonts w:ascii="Futura PT" w:hAnsi="Futura PT"/>
        </w:rPr>
      </w:pPr>
      <w:r>
        <w:rPr>
          <w:rFonts w:ascii="Futura PT" w:hAnsi="Futura PT"/>
        </w:rPr>
        <w:t xml:space="preserve">Neighbour concern about </w:t>
      </w:r>
      <w:r w:rsidR="008E3174">
        <w:rPr>
          <w:rFonts w:ascii="Futura PT" w:hAnsi="Futura PT"/>
        </w:rPr>
        <w:t>3G pitch</w:t>
      </w:r>
      <w:r w:rsidR="00BA6769">
        <w:rPr>
          <w:rFonts w:ascii="Futura PT" w:hAnsi="Futura PT"/>
        </w:rPr>
        <w:t xml:space="preserve"> and environmental concerns that come with this</w:t>
      </w:r>
      <w:r w:rsidR="00B501FC">
        <w:rPr>
          <w:rFonts w:ascii="Futura PT" w:hAnsi="Futura PT"/>
        </w:rPr>
        <w:t xml:space="preserve"> – neighbours feel it is counter intuitive to net zero</w:t>
      </w:r>
      <w:r w:rsidR="00CC57AC">
        <w:rPr>
          <w:rFonts w:ascii="Futura PT" w:hAnsi="Futura PT"/>
        </w:rPr>
        <w:t xml:space="preserve">. </w:t>
      </w:r>
      <w:r w:rsidR="006C4691" w:rsidRPr="000E0E74">
        <w:rPr>
          <w:rFonts w:ascii="Futura PT" w:hAnsi="Futura PT"/>
        </w:rPr>
        <w:t xml:space="preserve">Concern </w:t>
      </w:r>
      <w:r w:rsidR="000E0E74" w:rsidRPr="000E0E74">
        <w:rPr>
          <w:rFonts w:ascii="Futura PT" w:hAnsi="Futura PT"/>
        </w:rPr>
        <w:t xml:space="preserve">about </w:t>
      </w:r>
      <w:r w:rsidR="006C4691" w:rsidRPr="000E0E74">
        <w:rPr>
          <w:rFonts w:ascii="Futura PT" w:hAnsi="Futura PT"/>
        </w:rPr>
        <w:t>heat</w:t>
      </w:r>
      <w:r w:rsidR="000E0E74">
        <w:rPr>
          <w:rFonts w:ascii="Futura PT" w:hAnsi="Futura PT"/>
        </w:rPr>
        <w:t>ing</w:t>
      </w:r>
      <w:r w:rsidR="006C4691" w:rsidRPr="000E0E74">
        <w:rPr>
          <w:rFonts w:ascii="Futura PT" w:hAnsi="Futura PT"/>
        </w:rPr>
        <w:t xml:space="preserve"> of surface and </w:t>
      </w:r>
      <w:r w:rsidR="001204AC">
        <w:rPr>
          <w:rFonts w:ascii="Futura PT" w:hAnsi="Futura PT"/>
        </w:rPr>
        <w:t xml:space="preserve">rubber crum </w:t>
      </w:r>
      <w:r w:rsidR="006C4691" w:rsidRPr="000E0E74">
        <w:rPr>
          <w:rFonts w:ascii="Futura PT" w:hAnsi="Futura PT"/>
        </w:rPr>
        <w:t>particles be</w:t>
      </w:r>
      <w:r w:rsidR="001204AC">
        <w:rPr>
          <w:rFonts w:ascii="Futura PT" w:hAnsi="Futura PT"/>
        </w:rPr>
        <w:t>ing unwillingly</w:t>
      </w:r>
      <w:r w:rsidR="006C4691" w:rsidRPr="000E0E74">
        <w:rPr>
          <w:rFonts w:ascii="Futura PT" w:hAnsi="Futura PT"/>
        </w:rPr>
        <w:t xml:space="preserve"> </w:t>
      </w:r>
      <w:r w:rsidR="001204AC">
        <w:rPr>
          <w:rFonts w:ascii="Futura PT" w:hAnsi="Futura PT"/>
        </w:rPr>
        <w:t>spread.</w:t>
      </w:r>
    </w:p>
    <w:p w14:paraId="77E119F0" w14:textId="63C81301" w:rsidR="00051F3D" w:rsidRPr="00993722" w:rsidRDefault="00993722" w:rsidP="00993722">
      <w:pPr>
        <w:pStyle w:val="ListParagraph"/>
        <w:numPr>
          <w:ilvl w:val="0"/>
          <w:numId w:val="13"/>
        </w:numPr>
        <w:rPr>
          <w:rFonts w:ascii="Futura PT" w:hAnsi="Futura PT"/>
        </w:rPr>
      </w:pPr>
      <w:r w:rsidRPr="00993722">
        <w:rPr>
          <w:rFonts w:ascii="Futura PT" w:hAnsi="Futura PT"/>
        </w:rPr>
        <w:t xml:space="preserve"> </w:t>
      </w:r>
      <w:r w:rsidR="00FB42B2" w:rsidRPr="00993722">
        <w:rPr>
          <w:rFonts w:ascii="Futura PT" w:hAnsi="Futura PT"/>
        </w:rPr>
        <w:t xml:space="preserve">Concern about size of astro pitch </w:t>
      </w:r>
      <w:r w:rsidR="00F250F2" w:rsidRPr="00993722">
        <w:rPr>
          <w:rFonts w:ascii="Futura PT" w:hAnsi="Futura PT"/>
        </w:rPr>
        <w:t>and proximity to neighbour fences.</w:t>
      </w:r>
    </w:p>
    <w:p w14:paraId="374CB9A7" w14:textId="06609D19" w:rsidR="00F250F2" w:rsidRDefault="00D22AE4" w:rsidP="00993722">
      <w:pPr>
        <w:pStyle w:val="ListParagraph"/>
        <w:numPr>
          <w:ilvl w:val="1"/>
          <w:numId w:val="13"/>
        </w:numPr>
        <w:rPr>
          <w:rFonts w:ascii="Futura PT" w:hAnsi="Futura PT"/>
        </w:rPr>
      </w:pPr>
      <w:r>
        <w:rPr>
          <w:rFonts w:ascii="Futura PT" w:hAnsi="Futura PT"/>
        </w:rPr>
        <w:t xml:space="preserve">Consultation with neighbours will take place when more information and plans are in place. </w:t>
      </w:r>
      <w:r w:rsidR="00992E35" w:rsidRPr="00CD2FDB">
        <w:rPr>
          <w:rFonts w:ascii="Futura PT" w:hAnsi="Futura PT"/>
        </w:rPr>
        <w:t xml:space="preserve"> </w:t>
      </w:r>
    </w:p>
    <w:p w14:paraId="634B2F68" w14:textId="56D1C987" w:rsidR="002D7D70" w:rsidRPr="002D7D70" w:rsidRDefault="00477788" w:rsidP="002D7D70">
      <w:pPr>
        <w:pStyle w:val="ListParagraph"/>
        <w:numPr>
          <w:ilvl w:val="0"/>
          <w:numId w:val="13"/>
        </w:numPr>
        <w:rPr>
          <w:rFonts w:ascii="Futura PT" w:hAnsi="Futura PT"/>
        </w:rPr>
      </w:pPr>
      <w:r>
        <w:rPr>
          <w:rFonts w:ascii="Futura PT" w:hAnsi="Futura PT"/>
        </w:rPr>
        <w:t>C</w:t>
      </w:r>
      <w:r w:rsidR="002D7D70">
        <w:rPr>
          <w:rFonts w:ascii="Futura PT" w:hAnsi="Futura PT"/>
        </w:rPr>
        <w:t>onsultation will take place with relevant neighbours</w:t>
      </w:r>
      <w:r w:rsidR="00A34FF1">
        <w:rPr>
          <w:rFonts w:ascii="Futura PT" w:hAnsi="Futura PT"/>
        </w:rPr>
        <w:t xml:space="preserve">. </w:t>
      </w:r>
    </w:p>
    <w:p w14:paraId="2C85E2AF" w14:textId="43AE1D00" w:rsidR="001E407F" w:rsidRDefault="001E407F" w:rsidP="001E407F">
      <w:pPr>
        <w:pStyle w:val="ListParagraph"/>
        <w:numPr>
          <w:ilvl w:val="0"/>
          <w:numId w:val="20"/>
        </w:numPr>
        <w:rPr>
          <w:rFonts w:ascii="Futura PT" w:hAnsi="Futura PT"/>
        </w:rPr>
      </w:pPr>
      <w:r>
        <w:rPr>
          <w:rFonts w:ascii="Futura PT" w:hAnsi="Futura PT"/>
        </w:rPr>
        <w:t>Forest School</w:t>
      </w:r>
      <w:r w:rsidR="00014B4E">
        <w:rPr>
          <w:rFonts w:ascii="Futura PT" w:hAnsi="Futura PT"/>
        </w:rPr>
        <w:t xml:space="preserve"> on Townley Road (</w:t>
      </w:r>
      <w:r w:rsidR="00817C10">
        <w:rPr>
          <w:rFonts w:ascii="Futura PT" w:hAnsi="Futura PT"/>
        </w:rPr>
        <w:t xml:space="preserve">to go </w:t>
      </w:r>
      <w:r w:rsidR="00014B4E">
        <w:rPr>
          <w:rFonts w:ascii="Futura PT" w:hAnsi="Futura PT"/>
        </w:rPr>
        <w:t>in place of current car park)</w:t>
      </w:r>
      <w:r>
        <w:rPr>
          <w:rFonts w:ascii="Futura PT" w:hAnsi="Futura PT"/>
        </w:rPr>
        <w:t xml:space="preserve"> to be in use within a year. </w:t>
      </w:r>
    </w:p>
    <w:p w14:paraId="30677122" w14:textId="2DD66EC4" w:rsidR="001E407F" w:rsidRDefault="001E407F" w:rsidP="001E407F">
      <w:pPr>
        <w:pStyle w:val="ListParagraph"/>
        <w:numPr>
          <w:ilvl w:val="0"/>
          <w:numId w:val="13"/>
        </w:numPr>
        <w:rPr>
          <w:rFonts w:ascii="Futura PT" w:hAnsi="Futura PT"/>
        </w:rPr>
      </w:pPr>
      <w:r>
        <w:rPr>
          <w:rFonts w:ascii="Futura PT" w:hAnsi="Futura PT"/>
        </w:rPr>
        <w:t xml:space="preserve">Top Field Forest School area to be retained. </w:t>
      </w:r>
    </w:p>
    <w:p w14:paraId="6C401BAA" w14:textId="77777777" w:rsidR="00014B4E" w:rsidRDefault="00014B4E" w:rsidP="00014B4E">
      <w:pPr>
        <w:pStyle w:val="ListParagraph"/>
        <w:rPr>
          <w:rFonts w:ascii="Futura PT" w:hAnsi="Futura PT"/>
        </w:rPr>
      </w:pPr>
    </w:p>
    <w:p w14:paraId="5A48A80D" w14:textId="1BE70194" w:rsidR="00582614" w:rsidRPr="00BF1F15" w:rsidRDefault="00116EA6" w:rsidP="00582614">
      <w:pPr>
        <w:pStyle w:val="Heading2"/>
        <w:rPr>
          <w:rFonts w:eastAsia="futura"/>
        </w:rPr>
      </w:pPr>
      <w:r>
        <w:rPr>
          <w:rFonts w:eastAsia="futura"/>
        </w:rPr>
        <w:t>4</w:t>
      </w:r>
      <w:r w:rsidR="00582614">
        <w:rPr>
          <w:rFonts w:eastAsia="futura"/>
        </w:rPr>
        <w:t xml:space="preserve">: </w:t>
      </w:r>
      <w:r w:rsidR="009E0B17">
        <w:rPr>
          <w:rFonts w:eastAsia="futura"/>
        </w:rPr>
        <w:t>Community Access</w:t>
      </w:r>
    </w:p>
    <w:p w14:paraId="676577C6" w14:textId="77777777" w:rsidR="00AC4023" w:rsidRDefault="00AC4023" w:rsidP="00AC4023"/>
    <w:p w14:paraId="4CE79B9A" w14:textId="5AD73E98" w:rsidR="00132E30" w:rsidRPr="00793339" w:rsidRDefault="00793339" w:rsidP="00793339">
      <w:pPr>
        <w:pStyle w:val="ListParagraph"/>
        <w:numPr>
          <w:ilvl w:val="0"/>
          <w:numId w:val="20"/>
        </w:numPr>
        <w:rPr>
          <w:rFonts w:ascii="Futura PT" w:hAnsi="Futura PT"/>
        </w:rPr>
      </w:pPr>
      <w:hyperlink r:id="rId11" w:history="1">
        <w:r w:rsidRPr="00793339">
          <w:rPr>
            <w:rStyle w:val="Hyperlink"/>
            <w:rFonts w:ascii="Futura PT" w:hAnsi="Futura PT"/>
          </w:rPr>
          <w:t>General Swimming | Alleyn's School</w:t>
        </w:r>
      </w:hyperlink>
    </w:p>
    <w:p w14:paraId="743B3B0B" w14:textId="12B0C62D" w:rsidR="00654790" w:rsidRPr="00654790" w:rsidRDefault="00654790" w:rsidP="00654790">
      <w:pPr>
        <w:rPr>
          <w:rFonts w:ascii="Futura PT" w:hAnsi="Futura PT"/>
        </w:rPr>
      </w:pPr>
      <w:r>
        <w:rPr>
          <w:rFonts w:ascii="Futura PT" w:hAnsi="Futura PT"/>
        </w:rPr>
        <w:t>Summer Holidays from late July:</w:t>
      </w:r>
    </w:p>
    <w:p w14:paraId="1B77948F" w14:textId="1E9A0F86" w:rsidR="00D51007" w:rsidRPr="00793339" w:rsidRDefault="00654790" w:rsidP="00793339">
      <w:pPr>
        <w:pStyle w:val="ListParagraph"/>
        <w:numPr>
          <w:ilvl w:val="0"/>
          <w:numId w:val="13"/>
        </w:numPr>
        <w:rPr>
          <w:rFonts w:ascii="Futura PT" w:hAnsi="Futura PT"/>
        </w:rPr>
      </w:pPr>
      <w:r>
        <w:rPr>
          <w:rFonts w:ascii="Futura PT" w:hAnsi="Futura PT"/>
        </w:rPr>
        <w:t xml:space="preserve">Mon – Fri </w:t>
      </w:r>
      <w:r w:rsidR="00BD6FF6" w:rsidRPr="00793339">
        <w:rPr>
          <w:rFonts w:ascii="Futura PT" w:hAnsi="Futura PT"/>
        </w:rPr>
        <w:t>2.30pm – 5.30pm</w:t>
      </w:r>
    </w:p>
    <w:p w14:paraId="543E8929" w14:textId="2FCDE3EE" w:rsidR="00101F1E" w:rsidRPr="00793339" w:rsidRDefault="00101F1E" w:rsidP="00793339">
      <w:pPr>
        <w:pStyle w:val="ListParagraph"/>
        <w:numPr>
          <w:ilvl w:val="0"/>
          <w:numId w:val="13"/>
        </w:numPr>
        <w:rPr>
          <w:rFonts w:ascii="Futura PT" w:hAnsi="Futura PT"/>
        </w:rPr>
      </w:pPr>
      <w:r w:rsidRPr="00793339">
        <w:rPr>
          <w:rFonts w:ascii="Futura PT" w:hAnsi="Futura PT"/>
        </w:rPr>
        <w:t>Sunday</w:t>
      </w:r>
      <w:r w:rsidR="00BD6864">
        <w:rPr>
          <w:rFonts w:ascii="Futura PT" w:hAnsi="Futura PT"/>
        </w:rPr>
        <w:t>s</w:t>
      </w:r>
      <w:r w:rsidRPr="00793339">
        <w:rPr>
          <w:rFonts w:ascii="Futura PT" w:hAnsi="Futura PT"/>
        </w:rPr>
        <w:t xml:space="preserve"> </w:t>
      </w:r>
      <w:r w:rsidR="00BD6864">
        <w:rPr>
          <w:rFonts w:ascii="Futura PT" w:hAnsi="Futura PT"/>
        </w:rPr>
        <w:t>8am – 10am</w:t>
      </w:r>
    </w:p>
    <w:p w14:paraId="247631C9" w14:textId="0B0CD35C" w:rsidR="00D702B0" w:rsidRDefault="00BD6864" w:rsidP="00BD6864">
      <w:pPr>
        <w:pStyle w:val="ListParagraph"/>
        <w:numPr>
          <w:ilvl w:val="0"/>
          <w:numId w:val="13"/>
        </w:numPr>
        <w:rPr>
          <w:rFonts w:ascii="Futura PT" w:hAnsi="Futura PT"/>
        </w:rPr>
      </w:pPr>
      <w:r>
        <w:rPr>
          <w:rFonts w:ascii="Futura PT" w:hAnsi="Futura PT"/>
        </w:rPr>
        <w:t xml:space="preserve">50% </w:t>
      </w:r>
      <w:r w:rsidR="000A1B85">
        <w:rPr>
          <w:rFonts w:ascii="Futura PT" w:hAnsi="Futura PT"/>
        </w:rPr>
        <w:t>neighbour d</w:t>
      </w:r>
      <w:r w:rsidR="00D702B0" w:rsidRPr="00BD6864">
        <w:rPr>
          <w:rFonts w:ascii="Futura PT" w:hAnsi="Futura PT"/>
        </w:rPr>
        <w:t>iscount</w:t>
      </w:r>
      <w:r w:rsidR="00680B1B">
        <w:rPr>
          <w:rFonts w:ascii="Futura PT" w:hAnsi="Futura PT"/>
        </w:rPr>
        <w:t xml:space="preserve"> applicable</w:t>
      </w:r>
      <w:r w:rsidR="00D702B0" w:rsidRPr="00BD6864">
        <w:rPr>
          <w:rFonts w:ascii="Futura PT" w:hAnsi="Futura PT"/>
        </w:rPr>
        <w:t xml:space="preserve"> </w:t>
      </w:r>
      <w:r w:rsidR="000A1B85">
        <w:rPr>
          <w:rFonts w:ascii="Futura PT" w:hAnsi="Futura PT"/>
        </w:rPr>
        <w:t xml:space="preserve">using code </w:t>
      </w:r>
      <w:r w:rsidR="000A1B85" w:rsidRPr="000A1B85">
        <w:rPr>
          <w:rFonts w:ascii="Futura PT" w:hAnsi="Futura PT"/>
        </w:rPr>
        <w:t>RESIDENT2025.</w:t>
      </w:r>
      <w:r w:rsidR="00D702B0" w:rsidRPr="00BD6864">
        <w:rPr>
          <w:rFonts w:ascii="Futura PT" w:hAnsi="Futura PT"/>
        </w:rPr>
        <w:t xml:space="preserve"> </w:t>
      </w:r>
    </w:p>
    <w:p w14:paraId="0010E7B5" w14:textId="233361D7" w:rsidR="008552EC" w:rsidRPr="008552EC" w:rsidRDefault="00005162" w:rsidP="00005162">
      <w:pPr>
        <w:pStyle w:val="ListParagraph"/>
        <w:numPr>
          <w:ilvl w:val="1"/>
          <w:numId w:val="20"/>
        </w:numPr>
        <w:rPr>
          <w:rFonts w:ascii="Futura PT" w:hAnsi="Futura PT"/>
        </w:rPr>
      </w:pPr>
      <w:r>
        <w:rPr>
          <w:rFonts w:ascii="Futura PT" w:hAnsi="Futura PT"/>
        </w:rPr>
        <w:t xml:space="preserve">Code to be used </w:t>
      </w:r>
      <w:r w:rsidR="007F12C0">
        <w:rPr>
          <w:rFonts w:ascii="Futura PT" w:hAnsi="Futura PT"/>
        </w:rPr>
        <w:t xml:space="preserve">only </w:t>
      </w:r>
      <w:r>
        <w:rPr>
          <w:rFonts w:ascii="Futura PT" w:hAnsi="Futura PT"/>
        </w:rPr>
        <w:t>by those who live near the school</w:t>
      </w:r>
      <w:r w:rsidR="007F12C0">
        <w:rPr>
          <w:rFonts w:ascii="Futura PT" w:hAnsi="Futura PT"/>
        </w:rPr>
        <w:t xml:space="preserve">. </w:t>
      </w:r>
    </w:p>
    <w:p w14:paraId="15FD6F0D" w14:textId="77777777" w:rsidR="00E76C9B" w:rsidRDefault="00E76C9B" w:rsidP="00AC4023"/>
    <w:p w14:paraId="0D870E35" w14:textId="41A3BD91" w:rsidR="00F631B1" w:rsidRPr="00BF1F15" w:rsidRDefault="00116EA6" w:rsidP="00F631B1">
      <w:pPr>
        <w:pStyle w:val="Heading2"/>
        <w:rPr>
          <w:rFonts w:eastAsia="futura"/>
        </w:rPr>
      </w:pPr>
      <w:r>
        <w:rPr>
          <w:rFonts w:eastAsia="futura"/>
        </w:rPr>
        <w:t>5</w:t>
      </w:r>
      <w:r w:rsidR="00F631B1">
        <w:rPr>
          <w:rFonts w:eastAsia="futura"/>
        </w:rPr>
        <w:t xml:space="preserve">: </w:t>
      </w:r>
      <w:r w:rsidR="003C5676">
        <w:rPr>
          <w:rFonts w:eastAsia="futura"/>
        </w:rPr>
        <w:t>Safety &amp; Security</w:t>
      </w:r>
    </w:p>
    <w:p w14:paraId="3B9C48AE" w14:textId="77777777" w:rsidR="00E76C9B" w:rsidRDefault="00E76C9B" w:rsidP="00582614">
      <w:pPr>
        <w:rPr>
          <w:rFonts w:ascii="Futura PT" w:hAnsi="Futura PT"/>
        </w:rPr>
      </w:pPr>
    </w:p>
    <w:p w14:paraId="11C9E501" w14:textId="7292552C" w:rsidR="00B347C7" w:rsidRDefault="00B347C7" w:rsidP="00B347C7">
      <w:pPr>
        <w:pStyle w:val="ListParagraph"/>
        <w:numPr>
          <w:ilvl w:val="0"/>
          <w:numId w:val="4"/>
        </w:numPr>
        <w:rPr>
          <w:rFonts w:ascii="Futura PT" w:hAnsi="Futura PT"/>
        </w:rPr>
      </w:pPr>
      <w:r>
        <w:rPr>
          <w:rFonts w:ascii="Futura PT" w:hAnsi="Futura PT"/>
        </w:rPr>
        <w:t xml:space="preserve">Number of intruders has decreased, </w:t>
      </w:r>
      <w:r w:rsidR="00844627">
        <w:rPr>
          <w:rFonts w:ascii="Futura PT" w:hAnsi="Futura PT"/>
        </w:rPr>
        <w:t>a group of young adults got into an altercation with an Alleyn’s member of staff.</w:t>
      </w:r>
    </w:p>
    <w:p w14:paraId="66409F6E" w14:textId="437FCF62" w:rsidR="00326B7E" w:rsidRDefault="00C933F0" w:rsidP="00C933F0">
      <w:pPr>
        <w:pStyle w:val="ListParagraph"/>
        <w:numPr>
          <w:ilvl w:val="1"/>
          <w:numId w:val="4"/>
        </w:numPr>
        <w:rPr>
          <w:rFonts w:ascii="Futura PT" w:hAnsi="Futura PT"/>
        </w:rPr>
      </w:pPr>
      <w:r>
        <w:rPr>
          <w:rFonts w:ascii="Futura PT" w:hAnsi="Futura PT"/>
        </w:rPr>
        <w:t xml:space="preserve">Out of hours numbers can be used </w:t>
      </w:r>
      <w:r w:rsidR="000E31CE">
        <w:rPr>
          <w:rFonts w:ascii="Futura PT" w:hAnsi="Futura PT"/>
        </w:rPr>
        <w:t xml:space="preserve">to report these incidents. </w:t>
      </w:r>
    </w:p>
    <w:p w14:paraId="090D7F91" w14:textId="036FD5D1" w:rsidR="00E9402E" w:rsidRPr="007F12C0" w:rsidRDefault="00E9402E" w:rsidP="007F12C0">
      <w:pPr>
        <w:pStyle w:val="ListParagraph"/>
        <w:numPr>
          <w:ilvl w:val="0"/>
          <w:numId w:val="4"/>
        </w:numPr>
        <w:rPr>
          <w:rFonts w:ascii="Futura PT" w:hAnsi="Futura PT"/>
        </w:rPr>
      </w:pPr>
      <w:r>
        <w:rPr>
          <w:rFonts w:ascii="Futura PT" w:hAnsi="Futura PT"/>
        </w:rPr>
        <w:t>Phone theft</w:t>
      </w:r>
      <w:r w:rsidR="007F12C0">
        <w:rPr>
          <w:rFonts w:ascii="Futura PT" w:hAnsi="Futura PT"/>
        </w:rPr>
        <w:t xml:space="preserve">s continue </w:t>
      </w:r>
      <w:r>
        <w:rPr>
          <w:rFonts w:ascii="Futura PT" w:hAnsi="Futura PT"/>
        </w:rPr>
        <w:t>on Townley Road</w:t>
      </w:r>
      <w:r w:rsidR="007F12C0">
        <w:rPr>
          <w:rFonts w:ascii="Futura PT" w:hAnsi="Futura PT"/>
        </w:rPr>
        <w:t xml:space="preserve">. </w:t>
      </w:r>
    </w:p>
    <w:p w14:paraId="01C19713" w14:textId="3DBF4263" w:rsidR="59EDD2AB" w:rsidRDefault="59EDD2AB" w:rsidP="04B8D225">
      <w:pPr>
        <w:pStyle w:val="ListParagraph"/>
        <w:numPr>
          <w:ilvl w:val="0"/>
          <w:numId w:val="2"/>
        </w:numPr>
        <w:rPr>
          <w:rFonts w:ascii="Futura PT" w:hAnsi="Futura PT"/>
        </w:rPr>
      </w:pPr>
      <w:r w:rsidRPr="04B8D225">
        <w:rPr>
          <w:rFonts w:ascii="Futura PT" w:hAnsi="Futura PT"/>
        </w:rPr>
        <w:t>Foxes on Top Field.</w:t>
      </w:r>
    </w:p>
    <w:p w14:paraId="64C0484C" w14:textId="47723CF2" w:rsidR="00E9402E" w:rsidRDefault="00E9402E" w:rsidP="00E9402E">
      <w:pPr>
        <w:pStyle w:val="ListParagraph"/>
        <w:numPr>
          <w:ilvl w:val="1"/>
          <w:numId w:val="2"/>
        </w:numPr>
        <w:rPr>
          <w:rFonts w:ascii="Futura PT" w:hAnsi="Futura PT"/>
        </w:rPr>
      </w:pPr>
      <w:r>
        <w:rPr>
          <w:rFonts w:ascii="Futura PT" w:hAnsi="Futura PT"/>
        </w:rPr>
        <w:t xml:space="preserve">Alleyn’s working with pest control company who recommend a treatment </w:t>
      </w:r>
      <w:r w:rsidR="00415779">
        <w:rPr>
          <w:rFonts w:ascii="Futura PT" w:hAnsi="Futura PT"/>
        </w:rPr>
        <w:t xml:space="preserve">to deter foxes. </w:t>
      </w:r>
    </w:p>
    <w:p w14:paraId="4B42A7A5" w14:textId="53368344" w:rsidR="003F6038" w:rsidRDefault="00722AAB" w:rsidP="00DE5E6F">
      <w:pPr>
        <w:pStyle w:val="ListParagraph"/>
        <w:numPr>
          <w:ilvl w:val="1"/>
          <w:numId w:val="2"/>
        </w:numPr>
        <w:rPr>
          <w:rFonts w:ascii="Futura PT" w:hAnsi="Futura PT"/>
        </w:rPr>
      </w:pPr>
      <w:r>
        <w:rPr>
          <w:rFonts w:ascii="Futura PT" w:hAnsi="Futura PT"/>
        </w:rPr>
        <w:t xml:space="preserve">Foxes causing neighbours </w:t>
      </w:r>
      <w:r w:rsidR="00117868">
        <w:rPr>
          <w:rFonts w:ascii="Futura PT" w:hAnsi="Futura PT"/>
        </w:rPr>
        <w:t>a lot of hassle</w:t>
      </w:r>
      <w:r w:rsidR="00DE5E6F">
        <w:rPr>
          <w:rFonts w:ascii="Futura PT" w:hAnsi="Futura PT"/>
        </w:rPr>
        <w:t xml:space="preserve"> – items stolen, destroyed, foxes in house. </w:t>
      </w:r>
    </w:p>
    <w:p w14:paraId="4D438807" w14:textId="0BDCF948" w:rsidR="0068317F" w:rsidRPr="00CB440A" w:rsidRDefault="00FD1247" w:rsidP="00CB440A">
      <w:pPr>
        <w:pStyle w:val="ListParagraph"/>
        <w:numPr>
          <w:ilvl w:val="2"/>
          <w:numId w:val="2"/>
        </w:numPr>
        <w:rPr>
          <w:rFonts w:ascii="Futura PT" w:hAnsi="Futura PT"/>
        </w:rPr>
      </w:pPr>
      <w:r>
        <w:rPr>
          <w:rFonts w:ascii="Futura PT" w:hAnsi="Futura PT"/>
        </w:rPr>
        <w:t xml:space="preserve">Concern over </w:t>
      </w:r>
      <w:r w:rsidR="00311432">
        <w:rPr>
          <w:rFonts w:ascii="Futura PT" w:hAnsi="Futura PT"/>
        </w:rPr>
        <w:t>safety</w:t>
      </w:r>
      <w:r w:rsidR="0068317F">
        <w:rPr>
          <w:rFonts w:ascii="Futura PT" w:hAnsi="Futura PT"/>
        </w:rPr>
        <w:t xml:space="preserve"> of</w:t>
      </w:r>
      <w:r w:rsidR="00311432">
        <w:rPr>
          <w:rFonts w:ascii="Futura PT" w:hAnsi="Futura PT"/>
        </w:rPr>
        <w:t xml:space="preserve"> young children and babies in </w:t>
      </w:r>
      <w:r w:rsidR="009B42E5">
        <w:rPr>
          <w:rFonts w:ascii="Futura PT" w:hAnsi="Futura PT"/>
        </w:rPr>
        <w:t xml:space="preserve">houses. </w:t>
      </w:r>
    </w:p>
    <w:p w14:paraId="02F135C2" w14:textId="5C33F01B" w:rsidR="009B42E5" w:rsidRPr="00642806" w:rsidRDefault="00782315" w:rsidP="00782315">
      <w:pPr>
        <w:rPr>
          <w:rFonts w:ascii="Futura PT Medium" w:hAnsi="Futura PT Medium"/>
        </w:rPr>
      </w:pPr>
      <w:r w:rsidRPr="00642806">
        <w:rPr>
          <w:rFonts w:ascii="Futura PT Medium" w:hAnsi="Futura PT Medium"/>
        </w:rPr>
        <w:t xml:space="preserve">Action: </w:t>
      </w:r>
      <w:r w:rsidR="00547BEE" w:rsidRPr="00547BEE">
        <w:rPr>
          <w:rFonts w:ascii="Futura PT" w:hAnsi="Futura PT"/>
        </w:rPr>
        <w:t xml:space="preserve">School to look </w:t>
      </w:r>
      <w:r w:rsidR="00162F97">
        <w:rPr>
          <w:rFonts w:ascii="Futura PT" w:hAnsi="Futura PT"/>
        </w:rPr>
        <w:t xml:space="preserve">further into </w:t>
      </w:r>
      <w:r w:rsidR="008279A6">
        <w:rPr>
          <w:rFonts w:ascii="Futura PT" w:hAnsi="Futura PT"/>
        </w:rPr>
        <w:t>how they can help matter</w:t>
      </w:r>
      <w:r w:rsidR="00014DCC">
        <w:rPr>
          <w:rFonts w:ascii="Futura PT" w:hAnsi="Futura PT"/>
        </w:rPr>
        <w:t xml:space="preserve">. </w:t>
      </w:r>
    </w:p>
    <w:p w14:paraId="2BA5E36E" w14:textId="77777777" w:rsidR="00437C92" w:rsidRPr="00BF1F15" w:rsidRDefault="00437C92" w:rsidP="00437C92">
      <w:pPr>
        <w:pStyle w:val="Heading2"/>
        <w:rPr>
          <w:rFonts w:eastAsia="futura"/>
        </w:rPr>
      </w:pPr>
      <w:r>
        <w:rPr>
          <w:rFonts w:eastAsia="futura"/>
        </w:rPr>
        <w:t>6: AOB</w:t>
      </w:r>
    </w:p>
    <w:p w14:paraId="1612B041" w14:textId="77777777" w:rsidR="00437C92" w:rsidRDefault="00437C92" w:rsidP="004250B6">
      <w:pPr>
        <w:spacing w:after="0"/>
      </w:pPr>
    </w:p>
    <w:p w14:paraId="3269C98F" w14:textId="2D42FD1E" w:rsidR="00944A94" w:rsidRDefault="00944A94" w:rsidP="00944A94">
      <w:pPr>
        <w:pStyle w:val="ListParagraph"/>
        <w:numPr>
          <w:ilvl w:val="0"/>
          <w:numId w:val="3"/>
        </w:numPr>
        <w:rPr>
          <w:rFonts w:ascii="Futura PT" w:hAnsi="Futura PT"/>
        </w:rPr>
      </w:pPr>
      <w:r>
        <w:rPr>
          <w:rFonts w:ascii="Futura PT" w:hAnsi="Futura PT"/>
        </w:rPr>
        <w:t>Guy to Chair Safe Routes for Schools which is a termly meeting involving local schools, parents</w:t>
      </w:r>
      <w:r w:rsidR="008552EC">
        <w:rPr>
          <w:rFonts w:ascii="Futura PT" w:hAnsi="Futura PT"/>
        </w:rPr>
        <w:t xml:space="preserve">, </w:t>
      </w:r>
      <w:r>
        <w:rPr>
          <w:rFonts w:ascii="Futura PT" w:hAnsi="Futura PT"/>
        </w:rPr>
        <w:t xml:space="preserve">and local councillors. </w:t>
      </w:r>
    </w:p>
    <w:p w14:paraId="0FBE07E5" w14:textId="6D089F56" w:rsidR="00105ED1" w:rsidRPr="00105ED1" w:rsidRDefault="00944A94" w:rsidP="00105ED1">
      <w:pPr>
        <w:pStyle w:val="ListParagraph"/>
        <w:numPr>
          <w:ilvl w:val="0"/>
          <w:numId w:val="15"/>
        </w:numPr>
        <w:rPr>
          <w:rFonts w:ascii="Futura PT" w:hAnsi="Futura PT"/>
        </w:rPr>
      </w:pPr>
      <w:r w:rsidRPr="003E6516">
        <w:rPr>
          <w:rFonts w:ascii="Futura PT" w:hAnsi="Futura PT"/>
        </w:rPr>
        <w:t>Next meeting to take place on Wednesday 24 September.</w:t>
      </w:r>
    </w:p>
    <w:p w14:paraId="38B4F103" w14:textId="52356AB7" w:rsidR="00A4029E" w:rsidRPr="00A4029E" w:rsidRDefault="00944A94" w:rsidP="00A4029E">
      <w:pPr>
        <w:pStyle w:val="ListParagraph"/>
        <w:numPr>
          <w:ilvl w:val="0"/>
          <w:numId w:val="15"/>
        </w:numPr>
        <w:rPr>
          <w:rFonts w:ascii="Futura PT" w:hAnsi="Futura PT"/>
        </w:rPr>
      </w:pPr>
      <w:r w:rsidRPr="003E6516">
        <w:rPr>
          <w:rFonts w:ascii="Futura PT" w:hAnsi="Futura PT"/>
        </w:rPr>
        <w:lastRenderedPageBreak/>
        <w:t>Minutes from meeting are posted on the Safe Routes for School website</w:t>
      </w:r>
      <w:r w:rsidR="008552EC">
        <w:rPr>
          <w:rFonts w:ascii="Futura PT" w:hAnsi="Futura PT"/>
        </w:rPr>
        <w:t>.</w:t>
      </w:r>
    </w:p>
    <w:p w14:paraId="627F5644" w14:textId="07FCB92D" w:rsidR="00105ED1" w:rsidRDefault="00A4029E" w:rsidP="00A4029E">
      <w:pPr>
        <w:spacing w:after="0"/>
        <w:rPr>
          <w:rFonts w:ascii="Futura PT Medium" w:hAnsi="Futura PT Medium"/>
        </w:rPr>
      </w:pPr>
      <w:r w:rsidRPr="00A4029E">
        <w:rPr>
          <w:rFonts w:ascii="Futura PT Medium" w:hAnsi="Futura PT Medium"/>
        </w:rPr>
        <w:t>Top Field Forest Are</w:t>
      </w:r>
      <w:r>
        <w:rPr>
          <w:rFonts w:ascii="Futura PT Medium" w:hAnsi="Futura PT Medium"/>
        </w:rPr>
        <w:t>a</w:t>
      </w:r>
    </w:p>
    <w:p w14:paraId="377F8699" w14:textId="77777777" w:rsidR="00D12B4D" w:rsidRDefault="0071242F" w:rsidP="00A4029E">
      <w:pPr>
        <w:pStyle w:val="ListParagraph"/>
        <w:numPr>
          <w:ilvl w:val="0"/>
          <w:numId w:val="20"/>
        </w:numPr>
        <w:spacing w:after="0"/>
        <w:rPr>
          <w:rFonts w:ascii="Futura PT" w:hAnsi="Futura PT"/>
        </w:rPr>
      </w:pPr>
      <w:r w:rsidRPr="0071242F">
        <w:rPr>
          <w:rFonts w:ascii="Futura PT" w:hAnsi="Futura PT"/>
        </w:rPr>
        <w:t xml:space="preserve">Top Field Forest </w:t>
      </w:r>
      <w:r w:rsidR="009F51B7">
        <w:rPr>
          <w:rFonts w:ascii="Futura PT" w:hAnsi="Futura PT"/>
        </w:rPr>
        <w:t>has</w:t>
      </w:r>
      <w:r>
        <w:rPr>
          <w:rFonts w:ascii="Futura PT" w:hAnsi="Futura PT"/>
        </w:rPr>
        <w:t xml:space="preserve"> been used as dump area by Alleyn’s Grounds/</w:t>
      </w:r>
      <w:r w:rsidR="009F51B7">
        <w:rPr>
          <w:rFonts w:ascii="Futura PT" w:hAnsi="Futura PT"/>
        </w:rPr>
        <w:t>Maintenance</w:t>
      </w:r>
      <w:r>
        <w:rPr>
          <w:rFonts w:ascii="Futura PT" w:hAnsi="Futura PT"/>
        </w:rPr>
        <w:t xml:space="preserve"> team in the past. </w:t>
      </w:r>
    </w:p>
    <w:p w14:paraId="3438A782" w14:textId="10BA3771" w:rsidR="00A4029E" w:rsidRPr="00D12B4D" w:rsidRDefault="00D12B4D" w:rsidP="00D12B4D">
      <w:pPr>
        <w:spacing w:after="0"/>
        <w:rPr>
          <w:rFonts w:ascii="Futura PT" w:hAnsi="Futura PT"/>
        </w:rPr>
      </w:pPr>
      <w:r w:rsidRPr="00D12B4D">
        <w:rPr>
          <w:rFonts w:ascii="Futura PT Medium" w:hAnsi="Futura PT Medium"/>
        </w:rPr>
        <w:t>Action:</w:t>
      </w:r>
      <w:r>
        <w:rPr>
          <w:rFonts w:ascii="Futura PT" w:hAnsi="Futura PT"/>
        </w:rPr>
        <w:t xml:space="preserve"> </w:t>
      </w:r>
      <w:r w:rsidR="009F51B7" w:rsidRPr="00D12B4D">
        <w:rPr>
          <w:rFonts w:ascii="Futura PT" w:hAnsi="Futura PT"/>
        </w:rPr>
        <w:t xml:space="preserve">Although currently clear, neighbour request for </w:t>
      </w:r>
      <w:r w:rsidR="00E066BD" w:rsidRPr="00D12B4D">
        <w:rPr>
          <w:rFonts w:ascii="Futura PT" w:hAnsi="Futura PT"/>
        </w:rPr>
        <w:t>NJS’ team to check for any debris</w:t>
      </w:r>
      <w:r w:rsidRPr="00D12B4D">
        <w:rPr>
          <w:rFonts w:ascii="Futura PT" w:hAnsi="Futura PT"/>
        </w:rPr>
        <w:t xml:space="preserve"> which may be under shallow earth covering</w:t>
      </w:r>
      <w:r w:rsidR="00C227DB">
        <w:rPr>
          <w:rFonts w:ascii="Futura PT" w:hAnsi="Futura PT"/>
        </w:rPr>
        <w:t xml:space="preserve">. </w:t>
      </w:r>
    </w:p>
    <w:sectPr w:rsidR="00A4029E" w:rsidRPr="00D12B4D" w:rsidSect="00746F3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24B3" w14:textId="77777777" w:rsidR="003C1E2B" w:rsidRDefault="003C1E2B" w:rsidP="00F76E6C">
      <w:pPr>
        <w:spacing w:after="0" w:line="240" w:lineRule="auto"/>
      </w:pPr>
      <w:r>
        <w:separator/>
      </w:r>
    </w:p>
  </w:endnote>
  <w:endnote w:type="continuationSeparator" w:id="0">
    <w:p w14:paraId="19B0E6C3" w14:textId="77777777" w:rsidR="003C1E2B" w:rsidRDefault="003C1E2B" w:rsidP="00F76E6C">
      <w:pPr>
        <w:spacing w:after="0" w:line="240" w:lineRule="auto"/>
      </w:pPr>
      <w:r>
        <w:continuationSeparator/>
      </w:r>
    </w:p>
  </w:endnote>
  <w:endnote w:type="continuationNotice" w:id="1">
    <w:p w14:paraId="16AE91D1" w14:textId="77777777" w:rsidR="003C1E2B" w:rsidRDefault="003C1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">
    <w:panose1 w:val="020B0402020204020303"/>
    <w:charset w:val="00"/>
    <w:family w:val="swiss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Medium">
    <w:panose1 w:val="020B0602020204020303"/>
    <w:charset w:val="00"/>
    <w:family w:val="swiss"/>
    <w:pitch w:val="variable"/>
    <w:sig w:usb0="A00002FF" w:usb1="5000204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9740317"/>
      <w:docPartObj>
        <w:docPartGallery w:val="Page Numbers (Bottom of Page)"/>
        <w:docPartUnique/>
      </w:docPartObj>
    </w:sdtPr>
    <w:sdtEndPr>
      <w:rPr>
        <w:rFonts w:ascii="Futura PT" w:hAnsi="Futura PT"/>
        <w:noProof/>
        <w:sz w:val="20"/>
        <w:szCs w:val="20"/>
      </w:rPr>
    </w:sdtEndPr>
    <w:sdtContent>
      <w:p w14:paraId="184C3F45" w14:textId="77777777" w:rsidR="00E334B5" w:rsidRDefault="00E334B5">
        <w:pPr>
          <w:pStyle w:val="Footer"/>
        </w:pPr>
      </w:p>
      <w:p w14:paraId="1C3DEA60" w14:textId="532217A1" w:rsidR="00E334B5" w:rsidRPr="00E334B5" w:rsidRDefault="00E334B5" w:rsidP="00E334B5">
        <w:pPr>
          <w:pStyle w:val="Footer"/>
          <w:jc w:val="right"/>
          <w:rPr>
            <w:rFonts w:ascii="Futura PT" w:hAnsi="Futura PT"/>
            <w:sz w:val="20"/>
            <w:szCs w:val="20"/>
          </w:rPr>
        </w:pPr>
        <w:r w:rsidRPr="00E334B5">
          <w:rPr>
            <w:rFonts w:ascii="Futura PT" w:hAnsi="Futura PT"/>
            <w:sz w:val="20"/>
            <w:szCs w:val="20"/>
          </w:rPr>
          <w:fldChar w:fldCharType="begin"/>
        </w:r>
        <w:r w:rsidRPr="00E334B5">
          <w:rPr>
            <w:rFonts w:ascii="Futura PT" w:hAnsi="Futura PT"/>
            <w:sz w:val="20"/>
            <w:szCs w:val="20"/>
          </w:rPr>
          <w:instrText xml:space="preserve"> PAGE   \* MERGEFORMAT </w:instrText>
        </w:r>
        <w:r w:rsidRPr="00E334B5">
          <w:rPr>
            <w:rFonts w:ascii="Futura PT" w:hAnsi="Futura PT"/>
            <w:sz w:val="20"/>
            <w:szCs w:val="20"/>
          </w:rPr>
          <w:fldChar w:fldCharType="separate"/>
        </w:r>
        <w:r w:rsidRPr="00E334B5">
          <w:rPr>
            <w:rFonts w:ascii="Futura PT" w:hAnsi="Futura PT"/>
            <w:noProof/>
            <w:sz w:val="20"/>
            <w:szCs w:val="20"/>
          </w:rPr>
          <w:t>2</w:t>
        </w:r>
        <w:r w:rsidRPr="00E334B5">
          <w:rPr>
            <w:rFonts w:ascii="Futura PT" w:hAnsi="Futura PT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2D1F0C2" w14:paraId="586F0A76" w14:textId="77777777" w:rsidTr="42D1F0C2">
      <w:trPr>
        <w:trHeight w:val="300"/>
      </w:trPr>
      <w:tc>
        <w:tcPr>
          <w:tcW w:w="3210" w:type="dxa"/>
        </w:tcPr>
        <w:p w14:paraId="704B4076" w14:textId="440375D8" w:rsidR="42D1F0C2" w:rsidRDefault="42D1F0C2" w:rsidP="42D1F0C2">
          <w:pPr>
            <w:pStyle w:val="Header"/>
            <w:ind w:left="-115"/>
          </w:pPr>
        </w:p>
      </w:tc>
      <w:tc>
        <w:tcPr>
          <w:tcW w:w="3210" w:type="dxa"/>
        </w:tcPr>
        <w:p w14:paraId="491DBD5B" w14:textId="6DF3E608" w:rsidR="42D1F0C2" w:rsidRDefault="42D1F0C2" w:rsidP="42D1F0C2">
          <w:pPr>
            <w:pStyle w:val="Header"/>
            <w:jc w:val="center"/>
          </w:pPr>
        </w:p>
      </w:tc>
      <w:tc>
        <w:tcPr>
          <w:tcW w:w="3210" w:type="dxa"/>
        </w:tcPr>
        <w:p w14:paraId="5B625872" w14:textId="38F7FFDC" w:rsidR="42D1F0C2" w:rsidRDefault="42D1F0C2" w:rsidP="42D1F0C2">
          <w:pPr>
            <w:pStyle w:val="Header"/>
            <w:ind w:right="-115"/>
            <w:jc w:val="right"/>
          </w:pPr>
        </w:p>
      </w:tc>
    </w:tr>
  </w:tbl>
  <w:p w14:paraId="33D4CB76" w14:textId="07A3D40C" w:rsidR="42D1F0C2" w:rsidRDefault="42D1F0C2" w:rsidP="42D1F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9BC48" w14:textId="77777777" w:rsidR="003C1E2B" w:rsidRDefault="003C1E2B" w:rsidP="00F76E6C">
      <w:pPr>
        <w:spacing w:after="0" w:line="240" w:lineRule="auto"/>
      </w:pPr>
      <w:r>
        <w:separator/>
      </w:r>
    </w:p>
  </w:footnote>
  <w:footnote w:type="continuationSeparator" w:id="0">
    <w:p w14:paraId="4DA1A133" w14:textId="77777777" w:rsidR="003C1E2B" w:rsidRDefault="003C1E2B" w:rsidP="00F76E6C">
      <w:pPr>
        <w:spacing w:after="0" w:line="240" w:lineRule="auto"/>
      </w:pPr>
      <w:r>
        <w:continuationSeparator/>
      </w:r>
    </w:p>
  </w:footnote>
  <w:footnote w:type="continuationNotice" w:id="1">
    <w:p w14:paraId="65B1380A" w14:textId="77777777" w:rsidR="003C1E2B" w:rsidRDefault="003C1E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8710" w14:textId="3A0B3D33" w:rsidR="42D1F0C2" w:rsidRDefault="42D1F0C2" w:rsidP="005F4C6B">
    <w:pPr>
      <w:pStyle w:val="Header"/>
      <w:jc w:val="right"/>
      <w:rPr>
        <w:rFonts w:ascii="Futura PT" w:hAnsi="Futura PT"/>
        <w:noProof/>
        <w:sz w:val="20"/>
        <w:szCs w:val="20"/>
      </w:rPr>
    </w:pPr>
    <w:r w:rsidRPr="42D1F0C2">
      <w:rPr>
        <w:rFonts w:ascii="Futura PT" w:hAnsi="Futura PT"/>
        <w:noProof/>
        <w:sz w:val="20"/>
        <w:szCs w:val="20"/>
      </w:rPr>
      <w:t xml:space="preserve">Neighbours’ Advisroy Group Agenda </w:t>
    </w:r>
    <w:r w:rsidR="04B8D225" w:rsidRPr="04B8D225">
      <w:rPr>
        <w:rFonts w:ascii="Futura PT" w:hAnsi="Futura PT"/>
        <w:noProof/>
        <w:sz w:val="20"/>
        <w:szCs w:val="20"/>
      </w:rPr>
      <w:t>25.6</w:t>
    </w:r>
    <w:r w:rsidR="00237B74">
      <w:rPr>
        <w:rFonts w:ascii="Futura PT" w:hAnsi="Futura PT"/>
        <w:noProof/>
        <w:sz w:val="20"/>
        <w:szCs w:val="20"/>
      </w:rPr>
      <w:t>.25</w:t>
    </w:r>
  </w:p>
  <w:p w14:paraId="463E078E" w14:textId="77777777" w:rsidR="00E334B5" w:rsidRDefault="00E334B5" w:rsidP="00E334B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3692" w14:textId="4C77CAEF" w:rsidR="00AA7135" w:rsidRPr="00F76E6C" w:rsidRDefault="00AA7135" w:rsidP="00AA7135">
    <w:pPr>
      <w:pStyle w:val="Header"/>
      <w:jc w:val="right"/>
      <w:rPr>
        <w:rFonts w:ascii="Futura PT Medium" w:hAnsi="Futura PT Medium"/>
        <w:color w:val="4471C4"/>
        <w:sz w:val="36"/>
        <w:szCs w:val="36"/>
      </w:rPr>
    </w:pPr>
    <w:r w:rsidRPr="00F76E6C">
      <w:rPr>
        <w:rFonts w:ascii="Futura PT Medium" w:hAnsi="Futura PT Medium"/>
        <w:noProof/>
        <w:color w:val="4471C4"/>
        <w:sz w:val="36"/>
        <w:szCs w:val="36"/>
      </w:rPr>
      <w:drawing>
        <wp:anchor distT="0" distB="0" distL="114300" distR="114300" simplePos="0" relativeHeight="251658240" behindDoc="0" locked="0" layoutInCell="1" allowOverlap="1" wp14:anchorId="6FC11180" wp14:editId="5CC95316">
          <wp:simplePos x="5867400" y="447675"/>
          <wp:positionH relativeFrom="margin">
            <wp:align>left</wp:align>
          </wp:positionH>
          <wp:positionV relativeFrom="paragraph">
            <wp:posOffset>0</wp:posOffset>
          </wp:positionV>
          <wp:extent cx="975600" cy="168480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00" cy="1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utura PT Medium" w:hAnsi="Futura PT Medium"/>
        <w:color w:val="4471C4"/>
        <w:sz w:val="36"/>
        <w:szCs w:val="36"/>
      </w:rPr>
      <w:t xml:space="preserve">Alleyn’s </w:t>
    </w:r>
    <w:r w:rsidR="008B40AE">
      <w:rPr>
        <w:rFonts w:ascii="Futura PT Medium" w:hAnsi="Futura PT Medium"/>
        <w:color w:val="4471C4"/>
        <w:sz w:val="36"/>
        <w:szCs w:val="36"/>
      </w:rPr>
      <w:t>Neighbours</w:t>
    </w:r>
  </w:p>
  <w:p w14:paraId="5BF56218" w14:textId="19A5EC3A" w:rsidR="00AA7135" w:rsidRPr="00F76E6C" w:rsidRDefault="00AA7135" w:rsidP="00AA7135">
    <w:pPr>
      <w:pStyle w:val="Header"/>
      <w:jc w:val="right"/>
      <w:rPr>
        <w:rFonts w:ascii="Futura PT Medium" w:hAnsi="Futura PT Medium"/>
        <w:color w:val="4471C4"/>
        <w:sz w:val="36"/>
        <w:szCs w:val="36"/>
      </w:rPr>
    </w:pPr>
    <w:r>
      <w:rPr>
        <w:rFonts w:ascii="Futura PT Medium" w:hAnsi="Futura PT Medium"/>
        <w:color w:val="4471C4"/>
        <w:sz w:val="36"/>
        <w:szCs w:val="36"/>
      </w:rPr>
      <w:t>Advisory Group</w:t>
    </w:r>
  </w:p>
  <w:p w14:paraId="00C45817" w14:textId="07741D16" w:rsidR="00F76E6C" w:rsidRDefault="00F76E6C">
    <w:pPr>
      <w:pStyle w:val="Header"/>
    </w:pPr>
  </w:p>
  <w:p w14:paraId="0C8C8759" w14:textId="063122B6" w:rsidR="00F76E6C" w:rsidRDefault="00F76E6C">
    <w:pPr>
      <w:pStyle w:val="Header"/>
    </w:pPr>
  </w:p>
  <w:p w14:paraId="260D52E2" w14:textId="6831711E" w:rsidR="00F76E6C" w:rsidRDefault="00F76E6C">
    <w:pPr>
      <w:pStyle w:val="Header"/>
    </w:pPr>
  </w:p>
  <w:p w14:paraId="4BCD7942" w14:textId="24B1A39B" w:rsidR="00F76E6C" w:rsidRDefault="00F76E6C">
    <w:pPr>
      <w:pStyle w:val="Header"/>
    </w:pPr>
  </w:p>
  <w:p w14:paraId="4DDE47DA" w14:textId="6377482A" w:rsidR="00F76E6C" w:rsidRDefault="00F76E6C">
    <w:pPr>
      <w:pStyle w:val="Header"/>
    </w:pPr>
  </w:p>
  <w:p w14:paraId="0EC4382A" w14:textId="47CC406A" w:rsidR="00F76E6C" w:rsidRDefault="00F76E6C">
    <w:pPr>
      <w:pStyle w:val="Header"/>
    </w:pPr>
  </w:p>
  <w:p w14:paraId="01D00B7D" w14:textId="77777777" w:rsidR="00A600B5" w:rsidRDefault="00A600B5">
    <w:pPr>
      <w:pStyle w:val="Header"/>
    </w:pPr>
  </w:p>
  <w:p w14:paraId="00817818" w14:textId="77777777" w:rsidR="00F76E6C" w:rsidRDefault="00F76E6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p2CSvTu6VEbwv" int2:id="il25HljJ">
      <int2:state int2:value="Rejected" int2:type="AugLoop_Text_Critique"/>
    </int2:textHash>
    <int2:textHash int2:hashCode="yfo+Xk8CLxjB3L" int2:id="pLcwWSn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F1C8"/>
    <w:multiLevelType w:val="hybridMultilevel"/>
    <w:tmpl w:val="E20C776A"/>
    <w:lvl w:ilvl="0" w:tplc="B810B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6A2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6CF7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86A6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8C57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9EFD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3CED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0251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501B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4929"/>
    <w:multiLevelType w:val="hybridMultilevel"/>
    <w:tmpl w:val="D5F8074E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87D72"/>
    <w:multiLevelType w:val="hybridMultilevel"/>
    <w:tmpl w:val="F50427CA"/>
    <w:lvl w:ilvl="0" w:tplc="2DE071CA">
      <w:numFmt w:val="bullet"/>
      <w:lvlText w:val="-"/>
      <w:lvlJc w:val="left"/>
      <w:pPr>
        <w:ind w:left="720" w:hanging="360"/>
      </w:pPr>
      <w:rPr>
        <w:rFonts w:ascii="Futura PT" w:eastAsiaTheme="minorHAnsi" w:hAnsi="Futura P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6D"/>
    <w:multiLevelType w:val="hybridMultilevel"/>
    <w:tmpl w:val="00A2B346"/>
    <w:lvl w:ilvl="0" w:tplc="662297DA">
      <w:numFmt w:val="bullet"/>
      <w:lvlText w:val="-"/>
      <w:lvlJc w:val="left"/>
      <w:pPr>
        <w:ind w:left="720" w:hanging="360"/>
      </w:pPr>
      <w:rPr>
        <w:rFonts w:ascii="Futura PT" w:eastAsiaTheme="minorHAnsi" w:hAnsi="Futura P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4E45"/>
    <w:multiLevelType w:val="hybridMultilevel"/>
    <w:tmpl w:val="C4940DCA"/>
    <w:lvl w:ilvl="0" w:tplc="662297DA">
      <w:numFmt w:val="bullet"/>
      <w:lvlText w:val="-"/>
      <w:lvlJc w:val="left"/>
      <w:pPr>
        <w:ind w:left="720" w:hanging="360"/>
      </w:pPr>
      <w:rPr>
        <w:rFonts w:ascii="Futura PT" w:eastAsiaTheme="minorHAnsi" w:hAnsi="Futura P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6C"/>
    <w:multiLevelType w:val="hybridMultilevel"/>
    <w:tmpl w:val="CD28315A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F161F"/>
    <w:multiLevelType w:val="hybridMultilevel"/>
    <w:tmpl w:val="907EAAE0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40DB0"/>
    <w:multiLevelType w:val="hybridMultilevel"/>
    <w:tmpl w:val="8F38E226"/>
    <w:lvl w:ilvl="0" w:tplc="662297DA">
      <w:numFmt w:val="bullet"/>
      <w:lvlText w:val="-"/>
      <w:lvlJc w:val="left"/>
      <w:pPr>
        <w:ind w:left="360" w:hanging="360"/>
      </w:pPr>
      <w:rPr>
        <w:rFonts w:ascii="Futura PT" w:eastAsiaTheme="minorHAnsi" w:hAnsi="Futura P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17228"/>
    <w:multiLevelType w:val="hybridMultilevel"/>
    <w:tmpl w:val="69381F70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B41A7"/>
    <w:multiLevelType w:val="hybridMultilevel"/>
    <w:tmpl w:val="CC7C2602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4DEE6"/>
    <w:multiLevelType w:val="hybridMultilevel"/>
    <w:tmpl w:val="93DE15C4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9E10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9EB2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6C24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3C52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E582C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D5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4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1EB3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EF523E"/>
    <w:multiLevelType w:val="hybridMultilevel"/>
    <w:tmpl w:val="93FED9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703D9F"/>
    <w:multiLevelType w:val="hybridMultilevel"/>
    <w:tmpl w:val="5ABA2D30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E929E5"/>
    <w:multiLevelType w:val="hybridMultilevel"/>
    <w:tmpl w:val="AACA7EE0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264C6"/>
    <w:multiLevelType w:val="hybridMultilevel"/>
    <w:tmpl w:val="AF40D456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DD6A05"/>
    <w:multiLevelType w:val="hybridMultilevel"/>
    <w:tmpl w:val="39362E34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5B24F6"/>
    <w:multiLevelType w:val="hybridMultilevel"/>
    <w:tmpl w:val="31B66A80"/>
    <w:lvl w:ilvl="0" w:tplc="57A27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4C071E"/>
    <w:multiLevelType w:val="hybridMultilevel"/>
    <w:tmpl w:val="B1886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D58BA"/>
    <w:multiLevelType w:val="hybridMultilevel"/>
    <w:tmpl w:val="281AE1A0"/>
    <w:lvl w:ilvl="0" w:tplc="662297DA">
      <w:numFmt w:val="bullet"/>
      <w:lvlText w:val="-"/>
      <w:lvlJc w:val="left"/>
      <w:pPr>
        <w:ind w:left="720" w:hanging="360"/>
      </w:pPr>
      <w:rPr>
        <w:rFonts w:ascii="Futura PT" w:eastAsiaTheme="minorHAnsi" w:hAnsi="Futura P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7516D"/>
    <w:multiLevelType w:val="hybridMultilevel"/>
    <w:tmpl w:val="24868A16"/>
    <w:lvl w:ilvl="0" w:tplc="662297DA">
      <w:numFmt w:val="bullet"/>
      <w:lvlText w:val="-"/>
      <w:lvlJc w:val="left"/>
      <w:pPr>
        <w:ind w:left="720" w:hanging="360"/>
      </w:pPr>
      <w:rPr>
        <w:rFonts w:ascii="Futura PT" w:eastAsiaTheme="minorHAnsi" w:hAnsi="Futura P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D696E"/>
    <w:multiLevelType w:val="hybridMultilevel"/>
    <w:tmpl w:val="A238ED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297DA">
      <w:numFmt w:val="bullet"/>
      <w:lvlText w:val="-"/>
      <w:lvlJc w:val="left"/>
      <w:pPr>
        <w:ind w:left="1440" w:hanging="360"/>
      </w:pPr>
      <w:rPr>
        <w:rFonts w:ascii="Futura PT" w:eastAsiaTheme="minorHAnsi" w:hAnsi="Futura PT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32374">
    <w:abstractNumId w:val="10"/>
  </w:num>
  <w:num w:numId="2" w16cid:durableId="1604918905">
    <w:abstractNumId w:val="0"/>
  </w:num>
  <w:num w:numId="3" w16cid:durableId="1155608183">
    <w:abstractNumId w:val="8"/>
  </w:num>
  <w:num w:numId="4" w16cid:durableId="1156721587">
    <w:abstractNumId w:val="12"/>
  </w:num>
  <w:num w:numId="5" w16cid:durableId="1132864284">
    <w:abstractNumId w:val="3"/>
  </w:num>
  <w:num w:numId="6" w16cid:durableId="131211829">
    <w:abstractNumId w:val="1"/>
  </w:num>
  <w:num w:numId="7" w16cid:durableId="74012375">
    <w:abstractNumId w:val="9"/>
  </w:num>
  <w:num w:numId="8" w16cid:durableId="56242289">
    <w:abstractNumId w:val="6"/>
  </w:num>
  <w:num w:numId="9" w16cid:durableId="977227369">
    <w:abstractNumId w:val="13"/>
  </w:num>
  <w:num w:numId="10" w16cid:durableId="2134323720">
    <w:abstractNumId w:val="2"/>
  </w:num>
  <w:num w:numId="11" w16cid:durableId="1715695935">
    <w:abstractNumId w:val="20"/>
  </w:num>
  <w:num w:numId="12" w16cid:durableId="660814178">
    <w:abstractNumId w:val="7"/>
  </w:num>
  <w:num w:numId="13" w16cid:durableId="959727981">
    <w:abstractNumId w:val="4"/>
  </w:num>
  <w:num w:numId="14" w16cid:durableId="576788078">
    <w:abstractNumId w:val="5"/>
  </w:num>
  <w:num w:numId="15" w16cid:durableId="534078376">
    <w:abstractNumId w:val="19"/>
  </w:num>
  <w:num w:numId="16" w16cid:durableId="1587038128">
    <w:abstractNumId w:val="14"/>
  </w:num>
  <w:num w:numId="17" w16cid:durableId="2012289264">
    <w:abstractNumId w:val="18"/>
  </w:num>
  <w:num w:numId="18" w16cid:durableId="827750054">
    <w:abstractNumId w:val="16"/>
  </w:num>
  <w:num w:numId="19" w16cid:durableId="1352760434">
    <w:abstractNumId w:val="15"/>
  </w:num>
  <w:num w:numId="20" w16cid:durableId="1445537463">
    <w:abstractNumId w:val="17"/>
  </w:num>
  <w:num w:numId="21" w16cid:durableId="146288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C"/>
    <w:rsid w:val="000018EB"/>
    <w:rsid w:val="00001965"/>
    <w:rsid w:val="00002D98"/>
    <w:rsid w:val="00004465"/>
    <w:rsid w:val="00004DA3"/>
    <w:rsid w:val="00004EA2"/>
    <w:rsid w:val="00005162"/>
    <w:rsid w:val="0000572D"/>
    <w:rsid w:val="000071AE"/>
    <w:rsid w:val="000112A1"/>
    <w:rsid w:val="0001139A"/>
    <w:rsid w:val="000119A8"/>
    <w:rsid w:val="00014B4E"/>
    <w:rsid w:val="00014DCC"/>
    <w:rsid w:val="00017671"/>
    <w:rsid w:val="000216C5"/>
    <w:rsid w:val="0002196A"/>
    <w:rsid w:val="00022090"/>
    <w:rsid w:val="00022968"/>
    <w:rsid w:val="000234A5"/>
    <w:rsid w:val="000242C2"/>
    <w:rsid w:val="000246B7"/>
    <w:rsid w:val="0002497A"/>
    <w:rsid w:val="00024BD3"/>
    <w:rsid w:val="00025A41"/>
    <w:rsid w:val="00026A37"/>
    <w:rsid w:val="00031BD3"/>
    <w:rsid w:val="00033E04"/>
    <w:rsid w:val="00034A36"/>
    <w:rsid w:val="00034CB6"/>
    <w:rsid w:val="00036114"/>
    <w:rsid w:val="00036D79"/>
    <w:rsid w:val="00040523"/>
    <w:rsid w:val="00040A77"/>
    <w:rsid w:val="000418ED"/>
    <w:rsid w:val="00043602"/>
    <w:rsid w:val="00045148"/>
    <w:rsid w:val="00045E62"/>
    <w:rsid w:val="000466DE"/>
    <w:rsid w:val="000479D6"/>
    <w:rsid w:val="00051EBF"/>
    <w:rsid w:val="00051F3D"/>
    <w:rsid w:val="0005241A"/>
    <w:rsid w:val="00052A20"/>
    <w:rsid w:val="00052BF5"/>
    <w:rsid w:val="00053124"/>
    <w:rsid w:val="00053AEA"/>
    <w:rsid w:val="000553D7"/>
    <w:rsid w:val="000577A7"/>
    <w:rsid w:val="000604FE"/>
    <w:rsid w:val="0006076C"/>
    <w:rsid w:val="00060904"/>
    <w:rsid w:val="00061580"/>
    <w:rsid w:val="000622FF"/>
    <w:rsid w:val="00063047"/>
    <w:rsid w:val="000634A4"/>
    <w:rsid w:val="000638A9"/>
    <w:rsid w:val="00063C45"/>
    <w:rsid w:val="000645C3"/>
    <w:rsid w:val="00064ACB"/>
    <w:rsid w:val="000669EF"/>
    <w:rsid w:val="0007101E"/>
    <w:rsid w:val="00071EC2"/>
    <w:rsid w:val="00072799"/>
    <w:rsid w:val="00072A81"/>
    <w:rsid w:val="00075A38"/>
    <w:rsid w:val="000761FC"/>
    <w:rsid w:val="000764A5"/>
    <w:rsid w:val="00077AC4"/>
    <w:rsid w:val="00077EB6"/>
    <w:rsid w:val="00077FB2"/>
    <w:rsid w:val="00081BB9"/>
    <w:rsid w:val="00081D13"/>
    <w:rsid w:val="00082BC1"/>
    <w:rsid w:val="00083395"/>
    <w:rsid w:val="0008517F"/>
    <w:rsid w:val="00086C3B"/>
    <w:rsid w:val="00087423"/>
    <w:rsid w:val="00087504"/>
    <w:rsid w:val="000878A0"/>
    <w:rsid w:val="00087C7C"/>
    <w:rsid w:val="00087D67"/>
    <w:rsid w:val="00087DB4"/>
    <w:rsid w:val="000904AF"/>
    <w:rsid w:val="000933A0"/>
    <w:rsid w:val="000939DA"/>
    <w:rsid w:val="00093E1D"/>
    <w:rsid w:val="0009458F"/>
    <w:rsid w:val="00094E82"/>
    <w:rsid w:val="00095113"/>
    <w:rsid w:val="000961F3"/>
    <w:rsid w:val="000962E0"/>
    <w:rsid w:val="00096B31"/>
    <w:rsid w:val="000977DA"/>
    <w:rsid w:val="0009796E"/>
    <w:rsid w:val="000A058D"/>
    <w:rsid w:val="000A1B85"/>
    <w:rsid w:val="000A1ED8"/>
    <w:rsid w:val="000A23A2"/>
    <w:rsid w:val="000A241C"/>
    <w:rsid w:val="000A3616"/>
    <w:rsid w:val="000A52F6"/>
    <w:rsid w:val="000A5D6F"/>
    <w:rsid w:val="000A6530"/>
    <w:rsid w:val="000A72B5"/>
    <w:rsid w:val="000A768D"/>
    <w:rsid w:val="000B2871"/>
    <w:rsid w:val="000B32C2"/>
    <w:rsid w:val="000B5360"/>
    <w:rsid w:val="000B60AB"/>
    <w:rsid w:val="000B7B7F"/>
    <w:rsid w:val="000C08A9"/>
    <w:rsid w:val="000C096D"/>
    <w:rsid w:val="000C0BCB"/>
    <w:rsid w:val="000C1CA1"/>
    <w:rsid w:val="000C2103"/>
    <w:rsid w:val="000C2E04"/>
    <w:rsid w:val="000C32BC"/>
    <w:rsid w:val="000C3AB8"/>
    <w:rsid w:val="000C4B3F"/>
    <w:rsid w:val="000C5E50"/>
    <w:rsid w:val="000C5F3A"/>
    <w:rsid w:val="000C6BD9"/>
    <w:rsid w:val="000D1050"/>
    <w:rsid w:val="000D20F1"/>
    <w:rsid w:val="000D225D"/>
    <w:rsid w:val="000D2E20"/>
    <w:rsid w:val="000D360E"/>
    <w:rsid w:val="000D4220"/>
    <w:rsid w:val="000D425B"/>
    <w:rsid w:val="000D6ECE"/>
    <w:rsid w:val="000E01ED"/>
    <w:rsid w:val="000E01F1"/>
    <w:rsid w:val="000E0E74"/>
    <w:rsid w:val="000E2AFC"/>
    <w:rsid w:val="000E2B78"/>
    <w:rsid w:val="000E31CE"/>
    <w:rsid w:val="000E3320"/>
    <w:rsid w:val="000E3462"/>
    <w:rsid w:val="000E6B8C"/>
    <w:rsid w:val="000E75F8"/>
    <w:rsid w:val="000F003E"/>
    <w:rsid w:val="000F056C"/>
    <w:rsid w:val="000F07BD"/>
    <w:rsid w:val="000F2060"/>
    <w:rsid w:val="000F2DEA"/>
    <w:rsid w:val="000F3325"/>
    <w:rsid w:val="000F44B4"/>
    <w:rsid w:val="000F4AD9"/>
    <w:rsid w:val="000F4D79"/>
    <w:rsid w:val="000F4FCA"/>
    <w:rsid w:val="000F51EE"/>
    <w:rsid w:val="000F575F"/>
    <w:rsid w:val="00100350"/>
    <w:rsid w:val="00100460"/>
    <w:rsid w:val="00101F1E"/>
    <w:rsid w:val="001036D8"/>
    <w:rsid w:val="001045A4"/>
    <w:rsid w:val="0010481F"/>
    <w:rsid w:val="0010501A"/>
    <w:rsid w:val="00105ED1"/>
    <w:rsid w:val="0010662C"/>
    <w:rsid w:val="001106DA"/>
    <w:rsid w:val="00110BEA"/>
    <w:rsid w:val="00111AB8"/>
    <w:rsid w:val="00112332"/>
    <w:rsid w:val="001124D5"/>
    <w:rsid w:val="00113310"/>
    <w:rsid w:val="0011537E"/>
    <w:rsid w:val="00115AF5"/>
    <w:rsid w:val="00115FD7"/>
    <w:rsid w:val="00116EA6"/>
    <w:rsid w:val="00117868"/>
    <w:rsid w:val="00120060"/>
    <w:rsid w:val="001204AC"/>
    <w:rsid w:val="00120AEC"/>
    <w:rsid w:val="00121275"/>
    <w:rsid w:val="001252FF"/>
    <w:rsid w:val="001258C7"/>
    <w:rsid w:val="0012625D"/>
    <w:rsid w:val="00132E30"/>
    <w:rsid w:val="00134071"/>
    <w:rsid w:val="00136D5C"/>
    <w:rsid w:val="0014007C"/>
    <w:rsid w:val="001412B6"/>
    <w:rsid w:val="0014167F"/>
    <w:rsid w:val="00142F68"/>
    <w:rsid w:val="00143D5A"/>
    <w:rsid w:val="001451DE"/>
    <w:rsid w:val="001453EE"/>
    <w:rsid w:val="001454FD"/>
    <w:rsid w:val="00145563"/>
    <w:rsid w:val="0015008E"/>
    <w:rsid w:val="001502A4"/>
    <w:rsid w:val="00151B39"/>
    <w:rsid w:val="0015241E"/>
    <w:rsid w:val="00153087"/>
    <w:rsid w:val="00154230"/>
    <w:rsid w:val="00154D6D"/>
    <w:rsid w:val="0015731A"/>
    <w:rsid w:val="00157B2C"/>
    <w:rsid w:val="0016160D"/>
    <w:rsid w:val="00161E9B"/>
    <w:rsid w:val="00161EFF"/>
    <w:rsid w:val="00162455"/>
    <w:rsid w:val="00162F97"/>
    <w:rsid w:val="00163193"/>
    <w:rsid w:val="0016325B"/>
    <w:rsid w:val="00164798"/>
    <w:rsid w:val="001657DC"/>
    <w:rsid w:val="001665DB"/>
    <w:rsid w:val="00166678"/>
    <w:rsid w:val="00170AAC"/>
    <w:rsid w:val="00171B98"/>
    <w:rsid w:val="00171DB0"/>
    <w:rsid w:val="00173067"/>
    <w:rsid w:val="00174850"/>
    <w:rsid w:val="0017541F"/>
    <w:rsid w:val="00176E16"/>
    <w:rsid w:val="00177936"/>
    <w:rsid w:val="00177D93"/>
    <w:rsid w:val="00182D4E"/>
    <w:rsid w:val="001843EA"/>
    <w:rsid w:val="001844C5"/>
    <w:rsid w:val="001846D3"/>
    <w:rsid w:val="00184869"/>
    <w:rsid w:val="0018612F"/>
    <w:rsid w:val="0018659A"/>
    <w:rsid w:val="00186669"/>
    <w:rsid w:val="00190135"/>
    <w:rsid w:val="0019198C"/>
    <w:rsid w:val="00191ED2"/>
    <w:rsid w:val="0019273C"/>
    <w:rsid w:val="0019496F"/>
    <w:rsid w:val="0019521F"/>
    <w:rsid w:val="001964EE"/>
    <w:rsid w:val="001965EC"/>
    <w:rsid w:val="001975D1"/>
    <w:rsid w:val="001A0F4C"/>
    <w:rsid w:val="001A1A2F"/>
    <w:rsid w:val="001A2409"/>
    <w:rsid w:val="001A3BAA"/>
    <w:rsid w:val="001A4E7E"/>
    <w:rsid w:val="001A5E7A"/>
    <w:rsid w:val="001A5E84"/>
    <w:rsid w:val="001A7880"/>
    <w:rsid w:val="001A7F25"/>
    <w:rsid w:val="001B03D4"/>
    <w:rsid w:val="001B0A50"/>
    <w:rsid w:val="001B0B04"/>
    <w:rsid w:val="001B0FC0"/>
    <w:rsid w:val="001B1019"/>
    <w:rsid w:val="001B1310"/>
    <w:rsid w:val="001B1B2A"/>
    <w:rsid w:val="001B2727"/>
    <w:rsid w:val="001B33C6"/>
    <w:rsid w:val="001B4188"/>
    <w:rsid w:val="001B5C91"/>
    <w:rsid w:val="001B6971"/>
    <w:rsid w:val="001B76C9"/>
    <w:rsid w:val="001C0714"/>
    <w:rsid w:val="001C22E7"/>
    <w:rsid w:val="001C6984"/>
    <w:rsid w:val="001C726B"/>
    <w:rsid w:val="001C77F3"/>
    <w:rsid w:val="001D16F2"/>
    <w:rsid w:val="001D1DB4"/>
    <w:rsid w:val="001D49F1"/>
    <w:rsid w:val="001D522E"/>
    <w:rsid w:val="001D542C"/>
    <w:rsid w:val="001D5D06"/>
    <w:rsid w:val="001D693F"/>
    <w:rsid w:val="001D72B7"/>
    <w:rsid w:val="001D7D1C"/>
    <w:rsid w:val="001E04D5"/>
    <w:rsid w:val="001E2535"/>
    <w:rsid w:val="001E2BB5"/>
    <w:rsid w:val="001E36F1"/>
    <w:rsid w:val="001E407F"/>
    <w:rsid w:val="001E40E4"/>
    <w:rsid w:val="001E4D0C"/>
    <w:rsid w:val="001E5064"/>
    <w:rsid w:val="001E6D3E"/>
    <w:rsid w:val="001E763A"/>
    <w:rsid w:val="001E76D0"/>
    <w:rsid w:val="001F00E1"/>
    <w:rsid w:val="001F0114"/>
    <w:rsid w:val="001F0464"/>
    <w:rsid w:val="001F1AFA"/>
    <w:rsid w:val="001F214A"/>
    <w:rsid w:val="001F23AE"/>
    <w:rsid w:val="001F33A0"/>
    <w:rsid w:val="001F454C"/>
    <w:rsid w:val="001F454D"/>
    <w:rsid w:val="001F4C68"/>
    <w:rsid w:val="001F4F20"/>
    <w:rsid w:val="001F51CD"/>
    <w:rsid w:val="001F5BAA"/>
    <w:rsid w:val="001F6A78"/>
    <w:rsid w:val="001F7B79"/>
    <w:rsid w:val="00203179"/>
    <w:rsid w:val="00203E1E"/>
    <w:rsid w:val="0020498F"/>
    <w:rsid w:val="00205BC0"/>
    <w:rsid w:val="00205F92"/>
    <w:rsid w:val="00206B02"/>
    <w:rsid w:val="00206B9B"/>
    <w:rsid w:val="0020738F"/>
    <w:rsid w:val="00207E9B"/>
    <w:rsid w:val="00207F68"/>
    <w:rsid w:val="002105F0"/>
    <w:rsid w:val="0021134F"/>
    <w:rsid w:val="00211F69"/>
    <w:rsid w:val="00212406"/>
    <w:rsid w:val="00212A0F"/>
    <w:rsid w:val="002140B9"/>
    <w:rsid w:val="00214274"/>
    <w:rsid w:val="0021452C"/>
    <w:rsid w:val="002164B0"/>
    <w:rsid w:val="00216783"/>
    <w:rsid w:val="00220E91"/>
    <w:rsid w:val="002216B7"/>
    <w:rsid w:val="00223181"/>
    <w:rsid w:val="00224710"/>
    <w:rsid w:val="0022476F"/>
    <w:rsid w:val="00224800"/>
    <w:rsid w:val="002255B6"/>
    <w:rsid w:val="00225651"/>
    <w:rsid w:val="00226038"/>
    <w:rsid w:val="0022634A"/>
    <w:rsid w:val="002264A5"/>
    <w:rsid w:val="00231057"/>
    <w:rsid w:val="002318EB"/>
    <w:rsid w:val="00231D58"/>
    <w:rsid w:val="002321EE"/>
    <w:rsid w:val="0023408B"/>
    <w:rsid w:val="00236C30"/>
    <w:rsid w:val="00237B74"/>
    <w:rsid w:val="00240F07"/>
    <w:rsid w:val="0024162D"/>
    <w:rsid w:val="002419C2"/>
    <w:rsid w:val="00241E03"/>
    <w:rsid w:val="002425AB"/>
    <w:rsid w:val="00242F84"/>
    <w:rsid w:val="00244348"/>
    <w:rsid w:val="0024473A"/>
    <w:rsid w:val="00245727"/>
    <w:rsid w:val="002465E1"/>
    <w:rsid w:val="002476AF"/>
    <w:rsid w:val="00250CB5"/>
    <w:rsid w:val="00251172"/>
    <w:rsid w:val="002524A8"/>
    <w:rsid w:val="00253476"/>
    <w:rsid w:val="00253B1C"/>
    <w:rsid w:val="00255316"/>
    <w:rsid w:val="002569B1"/>
    <w:rsid w:val="0026027F"/>
    <w:rsid w:val="002606C3"/>
    <w:rsid w:val="00261740"/>
    <w:rsid w:val="00262F63"/>
    <w:rsid w:val="0026365C"/>
    <w:rsid w:val="00263C7B"/>
    <w:rsid w:val="00264E8D"/>
    <w:rsid w:val="00265CCA"/>
    <w:rsid w:val="00266678"/>
    <w:rsid w:val="00267922"/>
    <w:rsid w:val="00267ACF"/>
    <w:rsid w:val="00270527"/>
    <w:rsid w:val="0027107D"/>
    <w:rsid w:val="00271D5B"/>
    <w:rsid w:val="0027289D"/>
    <w:rsid w:val="00276425"/>
    <w:rsid w:val="0027710B"/>
    <w:rsid w:val="00280242"/>
    <w:rsid w:val="002816C8"/>
    <w:rsid w:val="00281FFF"/>
    <w:rsid w:val="0028212D"/>
    <w:rsid w:val="0028265F"/>
    <w:rsid w:val="00282686"/>
    <w:rsid w:val="00282DAE"/>
    <w:rsid w:val="0028347F"/>
    <w:rsid w:val="00283E3D"/>
    <w:rsid w:val="00287ABC"/>
    <w:rsid w:val="00287BBA"/>
    <w:rsid w:val="00290D53"/>
    <w:rsid w:val="002910A3"/>
    <w:rsid w:val="00291F59"/>
    <w:rsid w:val="00292881"/>
    <w:rsid w:val="002932F9"/>
    <w:rsid w:val="00294FC5"/>
    <w:rsid w:val="00295097"/>
    <w:rsid w:val="00295666"/>
    <w:rsid w:val="00296E34"/>
    <w:rsid w:val="00296F96"/>
    <w:rsid w:val="00297C0C"/>
    <w:rsid w:val="002A08CC"/>
    <w:rsid w:val="002A0997"/>
    <w:rsid w:val="002A309C"/>
    <w:rsid w:val="002A4433"/>
    <w:rsid w:val="002A4F06"/>
    <w:rsid w:val="002A517F"/>
    <w:rsid w:val="002A54AC"/>
    <w:rsid w:val="002A5C6E"/>
    <w:rsid w:val="002A61F3"/>
    <w:rsid w:val="002A72DA"/>
    <w:rsid w:val="002A7C22"/>
    <w:rsid w:val="002B1123"/>
    <w:rsid w:val="002B11C7"/>
    <w:rsid w:val="002B140A"/>
    <w:rsid w:val="002B2F56"/>
    <w:rsid w:val="002B36F7"/>
    <w:rsid w:val="002B37AC"/>
    <w:rsid w:val="002B3A85"/>
    <w:rsid w:val="002B3ABD"/>
    <w:rsid w:val="002B52CB"/>
    <w:rsid w:val="002B67BC"/>
    <w:rsid w:val="002B7833"/>
    <w:rsid w:val="002C0588"/>
    <w:rsid w:val="002C086C"/>
    <w:rsid w:val="002C0D46"/>
    <w:rsid w:val="002C19FC"/>
    <w:rsid w:val="002C2719"/>
    <w:rsid w:val="002C3197"/>
    <w:rsid w:val="002C32DF"/>
    <w:rsid w:val="002C3322"/>
    <w:rsid w:val="002C388E"/>
    <w:rsid w:val="002C4426"/>
    <w:rsid w:val="002C51AE"/>
    <w:rsid w:val="002C5238"/>
    <w:rsid w:val="002C570D"/>
    <w:rsid w:val="002C573A"/>
    <w:rsid w:val="002C7E79"/>
    <w:rsid w:val="002D131A"/>
    <w:rsid w:val="002D2BAB"/>
    <w:rsid w:val="002D2D7D"/>
    <w:rsid w:val="002D316E"/>
    <w:rsid w:val="002D34CA"/>
    <w:rsid w:val="002D41F6"/>
    <w:rsid w:val="002D4392"/>
    <w:rsid w:val="002D517A"/>
    <w:rsid w:val="002D548F"/>
    <w:rsid w:val="002D6853"/>
    <w:rsid w:val="002D755C"/>
    <w:rsid w:val="002D7D70"/>
    <w:rsid w:val="002D7E51"/>
    <w:rsid w:val="002E0503"/>
    <w:rsid w:val="002E0D67"/>
    <w:rsid w:val="002E1852"/>
    <w:rsid w:val="002E18DD"/>
    <w:rsid w:val="002E2A1F"/>
    <w:rsid w:val="002E2E4B"/>
    <w:rsid w:val="002E2FFF"/>
    <w:rsid w:val="002E342E"/>
    <w:rsid w:val="002E545D"/>
    <w:rsid w:val="002E5922"/>
    <w:rsid w:val="002E59CF"/>
    <w:rsid w:val="002E5EF5"/>
    <w:rsid w:val="002E704B"/>
    <w:rsid w:val="002E71B4"/>
    <w:rsid w:val="002E75F5"/>
    <w:rsid w:val="002E7DB5"/>
    <w:rsid w:val="002F06CA"/>
    <w:rsid w:val="002F0940"/>
    <w:rsid w:val="002F19AF"/>
    <w:rsid w:val="002F2077"/>
    <w:rsid w:val="002F2B78"/>
    <w:rsid w:val="002F3728"/>
    <w:rsid w:val="002F44E2"/>
    <w:rsid w:val="002F46B6"/>
    <w:rsid w:val="002F4949"/>
    <w:rsid w:val="002F4FBE"/>
    <w:rsid w:val="002F5F0D"/>
    <w:rsid w:val="002F683C"/>
    <w:rsid w:val="002F69BB"/>
    <w:rsid w:val="002F6A52"/>
    <w:rsid w:val="003000EE"/>
    <w:rsid w:val="003006E6"/>
    <w:rsid w:val="00301040"/>
    <w:rsid w:val="00301626"/>
    <w:rsid w:val="003019D3"/>
    <w:rsid w:val="003022F3"/>
    <w:rsid w:val="00304A47"/>
    <w:rsid w:val="00304DE4"/>
    <w:rsid w:val="003050D6"/>
    <w:rsid w:val="0030559A"/>
    <w:rsid w:val="0030643F"/>
    <w:rsid w:val="00306B01"/>
    <w:rsid w:val="00306C02"/>
    <w:rsid w:val="00306DC4"/>
    <w:rsid w:val="00307174"/>
    <w:rsid w:val="00311432"/>
    <w:rsid w:val="0031143B"/>
    <w:rsid w:val="003118A8"/>
    <w:rsid w:val="00311B0D"/>
    <w:rsid w:val="00311B74"/>
    <w:rsid w:val="003131BF"/>
    <w:rsid w:val="00313C02"/>
    <w:rsid w:val="0031443D"/>
    <w:rsid w:val="00317B7B"/>
    <w:rsid w:val="00321162"/>
    <w:rsid w:val="00321AD1"/>
    <w:rsid w:val="0032205E"/>
    <w:rsid w:val="00323ABD"/>
    <w:rsid w:val="003240B2"/>
    <w:rsid w:val="00324244"/>
    <w:rsid w:val="00324871"/>
    <w:rsid w:val="00324F2B"/>
    <w:rsid w:val="00326581"/>
    <w:rsid w:val="00326B23"/>
    <w:rsid w:val="00326B7E"/>
    <w:rsid w:val="00327337"/>
    <w:rsid w:val="0033077E"/>
    <w:rsid w:val="003315BA"/>
    <w:rsid w:val="0033241C"/>
    <w:rsid w:val="00332A3B"/>
    <w:rsid w:val="00333A06"/>
    <w:rsid w:val="003344D4"/>
    <w:rsid w:val="0033625A"/>
    <w:rsid w:val="00336D9F"/>
    <w:rsid w:val="00337F38"/>
    <w:rsid w:val="00341A14"/>
    <w:rsid w:val="00342A3F"/>
    <w:rsid w:val="00342E57"/>
    <w:rsid w:val="003444EA"/>
    <w:rsid w:val="0034623C"/>
    <w:rsid w:val="003465DE"/>
    <w:rsid w:val="00346CAF"/>
    <w:rsid w:val="00347F16"/>
    <w:rsid w:val="0035003B"/>
    <w:rsid w:val="003506C0"/>
    <w:rsid w:val="00351E9B"/>
    <w:rsid w:val="00356194"/>
    <w:rsid w:val="003609A8"/>
    <w:rsid w:val="00360A18"/>
    <w:rsid w:val="00361937"/>
    <w:rsid w:val="00361EBB"/>
    <w:rsid w:val="003641E9"/>
    <w:rsid w:val="0036430B"/>
    <w:rsid w:val="00365251"/>
    <w:rsid w:val="003712B0"/>
    <w:rsid w:val="0037194F"/>
    <w:rsid w:val="00372030"/>
    <w:rsid w:val="0037298E"/>
    <w:rsid w:val="00373B70"/>
    <w:rsid w:val="00375B7A"/>
    <w:rsid w:val="00375BE7"/>
    <w:rsid w:val="0037721E"/>
    <w:rsid w:val="0037786D"/>
    <w:rsid w:val="00380666"/>
    <w:rsid w:val="003808F5"/>
    <w:rsid w:val="00383C27"/>
    <w:rsid w:val="00383D30"/>
    <w:rsid w:val="00383FB9"/>
    <w:rsid w:val="00384EEC"/>
    <w:rsid w:val="00385012"/>
    <w:rsid w:val="00385385"/>
    <w:rsid w:val="003864ED"/>
    <w:rsid w:val="0038668F"/>
    <w:rsid w:val="00386FD8"/>
    <w:rsid w:val="00387C00"/>
    <w:rsid w:val="003900E7"/>
    <w:rsid w:val="00392B2B"/>
    <w:rsid w:val="00392FD4"/>
    <w:rsid w:val="003945B9"/>
    <w:rsid w:val="00395AE5"/>
    <w:rsid w:val="00397C7F"/>
    <w:rsid w:val="003A1B62"/>
    <w:rsid w:val="003A1D2C"/>
    <w:rsid w:val="003A1D2D"/>
    <w:rsid w:val="003A2107"/>
    <w:rsid w:val="003A23B7"/>
    <w:rsid w:val="003A2605"/>
    <w:rsid w:val="003A40E1"/>
    <w:rsid w:val="003A68D2"/>
    <w:rsid w:val="003B0E68"/>
    <w:rsid w:val="003B1035"/>
    <w:rsid w:val="003B1C96"/>
    <w:rsid w:val="003B25A4"/>
    <w:rsid w:val="003B314D"/>
    <w:rsid w:val="003B3A58"/>
    <w:rsid w:val="003B42D3"/>
    <w:rsid w:val="003B4894"/>
    <w:rsid w:val="003B5BE6"/>
    <w:rsid w:val="003B73CF"/>
    <w:rsid w:val="003C06CC"/>
    <w:rsid w:val="003C168A"/>
    <w:rsid w:val="003C1E2B"/>
    <w:rsid w:val="003C216E"/>
    <w:rsid w:val="003C453F"/>
    <w:rsid w:val="003C5676"/>
    <w:rsid w:val="003C709F"/>
    <w:rsid w:val="003C7B4E"/>
    <w:rsid w:val="003D0DF3"/>
    <w:rsid w:val="003D0FEA"/>
    <w:rsid w:val="003D3BFB"/>
    <w:rsid w:val="003D3D63"/>
    <w:rsid w:val="003D594B"/>
    <w:rsid w:val="003E1C22"/>
    <w:rsid w:val="003E1F98"/>
    <w:rsid w:val="003E356D"/>
    <w:rsid w:val="003E4B2D"/>
    <w:rsid w:val="003E6516"/>
    <w:rsid w:val="003E730E"/>
    <w:rsid w:val="003F1ED5"/>
    <w:rsid w:val="003F20F0"/>
    <w:rsid w:val="003F2990"/>
    <w:rsid w:val="003F3061"/>
    <w:rsid w:val="003F375C"/>
    <w:rsid w:val="003F39C3"/>
    <w:rsid w:val="003F4225"/>
    <w:rsid w:val="003F6038"/>
    <w:rsid w:val="003F690B"/>
    <w:rsid w:val="003F749C"/>
    <w:rsid w:val="0040022A"/>
    <w:rsid w:val="004015BC"/>
    <w:rsid w:val="0040344F"/>
    <w:rsid w:val="004037F7"/>
    <w:rsid w:val="004047CF"/>
    <w:rsid w:val="00404CAD"/>
    <w:rsid w:val="00404FAA"/>
    <w:rsid w:val="004104CA"/>
    <w:rsid w:val="004118E4"/>
    <w:rsid w:val="00411BD3"/>
    <w:rsid w:val="0041499C"/>
    <w:rsid w:val="00415779"/>
    <w:rsid w:val="004166D8"/>
    <w:rsid w:val="00416B75"/>
    <w:rsid w:val="0042228D"/>
    <w:rsid w:val="0042246F"/>
    <w:rsid w:val="00422E31"/>
    <w:rsid w:val="00423990"/>
    <w:rsid w:val="00424EB1"/>
    <w:rsid w:val="004250B6"/>
    <w:rsid w:val="004257DD"/>
    <w:rsid w:val="00425CDA"/>
    <w:rsid w:val="00427066"/>
    <w:rsid w:val="004301E5"/>
    <w:rsid w:val="00431A21"/>
    <w:rsid w:val="00431ABB"/>
    <w:rsid w:val="00431D15"/>
    <w:rsid w:val="0043216B"/>
    <w:rsid w:val="00432BB9"/>
    <w:rsid w:val="0043390B"/>
    <w:rsid w:val="00434632"/>
    <w:rsid w:val="00436B5D"/>
    <w:rsid w:val="00437C83"/>
    <w:rsid w:val="00437C92"/>
    <w:rsid w:val="00440277"/>
    <w:rsid w:val="00440538"/>
    <w:rsid w:val="0044126E"/>
    <w:rsid w:val="00442465"/>
    <w:rsid w:val="00444E4B"/>
    <w:rsid w:val="00447181"/>
    <w:rsid w:val="00447611"/>
    <w:rsid w:val="004476C3"/>
    <w:rsid w:val="00447A95"/>
    <w:rsid w:val="00451E50"/>
    <w:rsid w:val="00452DC3"/>
    <w:rsid w:val="004534A6"/>
    <w:rsid w:val="0045359E"/>
    <w:rsid w:val="00457256"/>
    <w:rsid w:val="0046107C"/>
    <w:rsid w:val="004632E6"/>
    <w:rsid w:val="00463441"/>
    <w:rsid w:val="00463F63"/>
    <w:rsid w:val="00464CFD"/>
    <w:rsid w:val="00464FCF"/>
    <w:rsid w:val="00464FD4"/>
    <w:rsid w:val="0046646D"/>
    <w:rsid w:val="00466B19"/>
    <w:rsid w:val="00466F73"/>
    <w:rsid w:val="00467617"/>
    <w:rsid w:val="0047019E"/>
    <w:rsid w:val="00470C82"/>
    <w:rsid w:val="00471097"/>
    <w:rsid w:val="0047138D"/>
    <w:rsid w:val="004716EF"/>
    <w:rsid w:val="00471DEF"/>
    <w:rsid w:val="004730B1"/>
    <w:rsid w:val="004749EB"/>
    <w:rsid w:val="00474A96"/>
    <w:rsid w:val="00475252"/>
    <w:rsid w:val="004770AD"/>
    <w:rsid w:val="0047717C"/>
    <w:rsid w:val="00477788"/>
    <w:rsid w:val="00480022"/>
    <w:rsid w:val="00481088"/>
    <w:rsid w:val="004814A1"/>
    <w:rsid w:val="00482223"/>
    <w:rsid w:val="00482698"/>
    <w:rsid w:val="00482E68"/>
    <w:rsid w:val="00482F4C"/>
    <w:rsid w:val="00487D3E"/>
    <w:rsid w:val="00487EB8"/>
    <w:rsid w:val="004910FC"/>
    <w:rsid w:val="00493B92"/>
    <w:rsid w:val="00494462"/>
    <w:rsid w:val="0049489A"/>
    <w:rsid w:val="00494E20"/>
    <w:rsid w:val="0049521A"/>
    <w:rsid w:val="004956ED"/>
    <w:rsid w:val="00495F13"/>
    <w:rsid w:val="004964DE"/>
    <w:rsid w:val="004967B9"/>
    <w:rsid w:val="004968B5"/>
    <w:rsid w:val="00497605"/>
    <w:rsid w:val="00497B8F"/>
    <w:rsid w:val="004A1478"/>
    <w:rsid w:val="004A1FB5"/>
    <w:rsid w:val="004A2674"/>
    <w:rsid w:val="004A2BA7"/>
    <w:rsid w:val="004A2F8D"/>
    <w:rsid w:val="004A35A8"/>
    <w:rsid w:val="004A3F13"/>
    <w:rsid w:val="004A52C6"/>
    <w:rsid w:val="004A662B"/>
    <w:rsid w:val="004A7017"/>
    <w:rsid w:val="004A7119"/>
    <w:rsid w:val="004A7A19"/>
    <w:rsid w:val="004A7A22"/>
    <w:rsid w:val="004A7F17"/>
    <w:rsid w:val="004B0B08"/>
    <w:rsid w:val="004B18F7"/>
    <w:rsid w:val="004B23D6"/>
    <w:rsid w:val="004B23E2"/>
    <w:rsid w:val="004B3D03"/>
    <w:rsid w:val="004B7618"/>
    <w:rsid w:val="004B7F76"/>
    <w:rsid w:val="004C0350"/>
    <w:rsid w:val="004C08EF"/>
    <w:rsid w:val="004C1791"/>
    <w:rsid w:val="004C28ED"/>
    <w:rsid w:val="004C421A"/>
    <w:rsid w:val="004C47AA"/>
    <w:rsid w:val="004C5674"/>
    <w:rsid w:val="004C5B9D"/>
    <w:rsid w:val="004C75DF"/>
    <w:rsid w:val="004D0B52"/>
    <w:rsid w:val="004D0BAC"/>
    <w:rsid w:val="004D1273"/>
    <w:rsid w:val="004D1840"/>
    <w:rsid w:val="004D1E26"/>
    <w:rsid w:val="004D22A2"/>
    <w:rsid w:val="004D381D"/>
    <w:rsid w:val="004D52FD"/>
    <w:rsid w:val="004D546E"/>
    <w:rsid w:val="004D5CCD"/>
    <w:rsid w:val="004D5D85"/>
    <w:rsid w:val="004D6495"/>
    <w:rsid w:val="004E04B5"/>
    <w:rsid w:val="004E1ED2"/>
    <w:rsid w:val="004E2069"/>
    <w:rsid w:val="004E5CD5"/>
    <w:rsid w:val="004E619D"/>
    <w:rsid w:val="004E65BE"/>
    <w:rsid w:val="004F0C54"/>
    <w:rsid w:val="004F1E23"/>
    <w:rsid w:val="004F36EE"/>
    <w:rsid w:val="004F4105"/>
    <w:rsid w:val="004F481E"/>
    <w:rsid w:val="004F6878"/>
    <w:rsid w:val="004F7528"/>
    <w:rsid w:val="00501819"/>
    <w:rsid w:val="00502618"/>
    <w:rsid w:val="00502759"/>
    <w:rsid w:val="00502AD0"/>
    <w:rsid w:val="00506293"/>
    <w:rsid w:val="00506A1E"/>
    <w:rsid w:val="00510427"/>
    <w:rsid w:val="00510A99"/>
    <w:rsid w:val="005119DC"/>
    <w:rsid w:val="00511EF2"/>
    <w:rsid w:val="00513A4C"/>
    <w:rsid w:val="00513E5E"/>
    <w:rsid w:val="00514BB7"/>
    <w:rsid w:val="00515044"/>
    <w:rsid w:val="00517755"/>
    <w:rsid w:val="00521195"/>
    <w:rsid w:val="005228A3"/>
    <w:rsid w:val="00522E58"/>
    <w:rsid w:val="00523EB4"/>
    <w:rsid w:val="00524B25"/>
    <w:rsid w:val="00525877"/>
    <w:rsid w:val="00525FE0"/>
    <w:rsid w:val="005261C7"/>
    <w:rsid w:val="0052677C"/>
    <w:rsid w:val="0052747E"/>
    <w:rsid w:val="00527DD4"/>
    <w:rsid w:val="00527F93"/>
    <w:rsid w:val="005300FC"/>
    <w:rsid w:val="005301C0"/>
    <w:rsid w:val="005305B0"/>
    <w:rsid w:val="005316A4"/>
    <w:rsid w:val="005319B7"/>
    <w:rsid w:val="00531F87"/>
    <w:rsid w:val="0053290C"/>
    <w:rsid w:val="00533D33"/>
    <w:rsid w:val="00534416"/>
    <w:rsid w:val="00534A3C"/>
    <w:rsid w:val="00534DF8"/>
    <w:rsid w:val="00536A12"/>
    <w:rsid w:val="00540462"/>
    <w:rsid w:val="00540B82"/>
    <w:rsid w:val="0054108F"/>
    <w:rsid w:val="005414F3"/>
    <w:rsid w:val="005434B8"/>
    <w:rsid w:val="005453AB"/>
    <w:rsid w:val="00545FD1"/>
    <w:rsid w:val="00547BEE"/>
    <w:rsid w:val="0055010A"/>
    <w:rsid w:val="0055186B"/>
    <w:rsid w:val="00551B5B"/>
    <w:rsid w:val="00551DF1"/>
    <w:rsid w:val="00552C24"/>
    <w:rsid w:val="005537F0"/>
    <w:rsid w:val="005538BC"/>
    <w:rsid w:val="005551B2"/>
    <w:rsid w:val="005559B5"/>
    <w:rsid w:val="00555EB0"/>
    <w:rsid w:val="0055660B"/>
    <w:rsid w:val="00556945"/>
    <w:rsid w:val="0055777E"/>
    <w:rsid w:val="00560982"/>
    <w:rsid w:val="00560B36"/>
    <w:rsid w:val="0056138E"/>
    <w:rsid w:val="005619B5"/>
    <w:rsid w:val="005625C1"/>
    <w:rsid w:val="00563617"/>
    <w:rsid w:val="00564074"/>
    <w:rsid w:val="00565395"/>
    <w:rsid w:val="00566543"/>
    <w:rsid w:val="00567BE5"/>
    <w:rsid w:val="00570496"/>
    <w:rsid w:val="005708D7"/>
    <w:rsid w:val="00570CE9"/>
    <w:rsid w:val="00571F87"/>
    <w:rsid w:val="005725A3"/>
    <w:rsid w:val="005731BE"/>
    <w:rsid w:val="00576F29"/>
    <w:rsid w:val="005777BC"/>
    <w:rsid w:val="00577947"/>
    <w:rsid w:val="005779BF"/>
    <w:rsid w:val="00577B05"/>
    <w:rsid w:val="00580B36"/>
    <w:rsid w:val="005819E7"/>
    <w:rsid w:val="00582614"/>
    <w:rsid w:val="0058398D"/>
    <w:rsid w:val="00585274"/>
    <w:rsid w:val="0058571A"/>
    <w:rsid w:val="00586264"/>
    <w:rsid w:val="00586702"/>
    <w:rsid w:val="005901B8"/>
    <w:rsid w:val="00593B46"/>
    <w:rsid w:val="00594F5A"/>
    <w:rsid w:val="0059514E"/>
    <w:rsid w:val="00595443"/>
    <w:rsid w:val="00595C40"/>
    <w:rsid w:val="005971FF"/>
    <w:rsid w:val="005A145A"/>
    <w:rsid w:val="005A2331"/>
    <w:rsid w:val="005A23DC"/>
    <w:rsid w:val="005A2DAC"/>
    <w:rsid w:val="005A36D3"/>
    <w:rsid w:val="005A4E6D"/>
    <w:rsid w:val="005A5134"/>
    <w:rsid w:val="005A5349"/>
    <w:rsid w:val="005A5961"/>
    <w:rsid w:val="005A5CC4"/>
    <w:rsid w:val="005A68A2"/>
    <w:rsid w:val="005A751C"/>
    <w:rsid w:val="005B1872"/>
    <w:rsid w:val="005B4417"/>
    <w:rsid w:val="005B4F4D"/>
    <w:rsid w:val="005B77EF"/>
    <w:rsid w:val="005C05F9"/>
    <w:rsid w:val="005C0911"/>
    <w:rsid w:val="005C0F35"/>
    <w:rsid w:val="005C3A65"/>
    <w:rsid w:val="005C42F2"/>
    <w:rsid w:val="005C4B73"/>
    <w:rsid w:val="005C722F"/>
    <w:rsid w:val="005D07D5"/>
    <w:rsid w:val="005D1C56"/>
    <w:rsid w:val="005D3660"/>
    <w:rsid w:val="005D3B47"/>
    <w:rsid w:val="005D74FA"/>
    <w:rsid w:val="005E165D"/>
    <w:rsid w:val="005E302B"/>
    <w:rsid w:val="005E38E7"/>
    <w:rsid w:val="005E39C1"/>
    <w:rsid w:val="005E3B5B"/>
    <w:rsid w:val="005E4D87"/>
    <w:rsid w:val="005E7280"/>
    <w:rsid w:val="005E770F"/>
    <w:rsid w:val="005F0E72"/>
    <w:rsid w:val="005F0FF4"/>
    <w:rsid w:val="005F1884"/>
    <w:rsid w:val="005F1FC1"/>
    <w:rsid w:val="005F2252"/>
    <w:rsid w:val="005F267B"/>
    <w:rsid w:val="005F3889"/>
    <w:rsid w:val="005F48FA"/>
    <w:rsid w:val="005F49A9"/>
    <w:rsid w:val="005F4A70"/>
    <w:rsid w:val="005F4C6B"/>
    <w:rsid w:val="005F565A"/>
    <w:rsid w:val="005F5794"/>
    <w:rsid w:val="005F6237"/>
    <w:rsid w:val="005F7D04"/>
    <w:rsid w:val="00600418"/>
    <w:rsid w:val="00600F71"/>
    <w:rsid w:val="00602AA0"/>
    <w:rsid w:val="00603E11"/>
    <w:rsid w:val="0060421E"/>
    <w:rsid w:val="00604561"/>
    <w:rsid w:val="006072F0"/>
    <w:rsid w:val="006076E4"/>
    <w:rsid w:val="006100B9"/>
    <w:rsid w:val="006102DE"/>
    <w:rsid w:val="00610467"/>
    <w:rsid w:val="00611AC9"/>
    <w:rsid w:val="00613E0E"/>
    <w:rsid w:val="006140DE"/>
    <w:rsid w:val="00615059"/>
    <w:rsid w:val="00615334"/>
    <w:rsid w:val="006161C4"/>
    <w:rsid w:val="006163F8"/>
    <w:rsid w:val="006168D3"/>
    <w:rsid w:val="00616B96"/>
    <w:rsid w:val="00616EF4"/>
    <w:rsid w:val="00616F1C"/>
    <w:rsid w:val="00616F9F"/>
    <w:rsid w:val="0061718C"/>
    <w:rsid w:val="006207D7"/>
    <w:rsid w:val="00621594"/>
    <w:rsid w:val="00623E3F"/>
    <w:rsid w:val="00625A03"/>
    <w:rsid w:val="00626C33"/>
    <w:rsid w:val="0062715C"/>
    <w:rsid w:val="006334CF"/>
    <w:rsid w:val="0063353D"/>
    <w:rsid w:val="00634851"/>
    <w:rsid w:val="0063532D"/>
    <w:rsid w:val="00635D53"/>
    <w:rsid w:val="00636041"/>
    <w:rsid w:val="0063697D"/>
    <w:rsid w:val="00636A12"/>
    <w:rsid w:val="00637093"/>
    <w:rsid w:val="006370B1"/>
    <w:rsid w:val="00641EF0"/>
    <w:rsid w:val="00642590"/>
    <w:rsid w:val="00642806"/>
    <w:rsid w:val="00643AC9"/>
    <w:rsid w:val="00644254"/>
    <w:rsid w:val="006442EF"/>
    <w:rsid w:val="006449BE"/>
    <w:rsid w:val="00644F84"/>
    <w:rsid w:val="00647E3E"/>
    <w:rsid w:val="0065146E"/>
    <w:rsid w:val="00652714"/>
    <w:rsid w:val="006535C8"/>
    <w:rsid w:val="0065394F"/>
    <w:rsid w:val="00653A48"/>
    <w:rsid w:val="00654790"/>
    <w:rsid w:val="00654CBC"/>
    <w:rsid w:val="00655667"/>
    <w:rsid w:val="006557DA"/>
    <w:rsid w:val="0065601C"/>
    <w:rsid w:val="00660B9C"/>
    <w:rsid w:val="006612C4"/>
    <w:rsid w:val="00661E64"/>
    <w:rsid w:val="00662601"/>
    <w:rsid w:val="00663D55"/>
    <w:rsid w:val="00664505"/>
    <w:rsid w:val="00664D6D"/>
    <w:rsid w:val="006650DB"/>
    <w:rsid w:val="00665932"/>
    <w:rsid w:val="00666385"/>
    <w:rsid w:val="00666408"/>
    <w:rsid w:val="00666D68"/>
    <w:rsid w:val="006718BB"/>
    <w:rsid w:val="00673191"/>
    <w:rsid w:val="00675A30"/>
    <w:rsid w:val="00676C78"/>
    <w:rsid w:val="00677026"/>
    <w:rsid w:val="00677321"/>
    <w:rsid w:val="0067769D"/>
    <w:rsid w:val="00677775"/>
    <w:rsid w:val="00680B1B"/>
    <w:rsid w:val="00680B84"/>
    <w:rsid w:val="00681A60"/>
    <w:rsid w:val="00682AD8"/>
    <w:rsid w:val="0068317F"/>
    <w:rsid w:val="006832F2"/>
    <w:rsid w:val="00683AAF"/>
    <w:rsid w:val="00684CD2"/>
    <w:rsid w:val="0068579B"/>
    <w:rsid w:val="00685DCA"/>
    <w:rsid w:val="00686D6C"/>
    <w:rsid w:val="00687CB2"/>
    <w:rsid w:val="00692CD1"/>
    <w:rsid w:val="00693C15"/>
    <w:rsid w:val="00694710"/>
    <w:rsid w:val="006948EF"/>
    <w:rsid w:val="00694EEA"/>
    <w:rsid w:val="00695725"/>
    <w:rsid w:val="00696351"/>
    <w:rsid w:val="00697F6F"/>
    <w:rsid w:val="006A0343"/>
    <w:rsid w:val="006A137A"/>
    <w:rsid w:val="006A1384"/>
    <w:rsid w:val="006A2559"/>
    <w:rsid w:val="006A2FD7"/>
    <w:rsid w:val="006A3231"/>
    <w:rsid w:val="006A4B49"/>
    <w:rsid w:val="006A50FC"/>
    <w:rsid w:val="006A5EBB"/>
    <w:rsid w:val="006A7861"/>
    <w:rsid w:val="006B0486"/>
    <w:rsid w:val="006B131D"/>
    <w:rsid w:val="006B2CFE"/>
    <w:rsid w:val="006B32B3"/>
    <w:rsid w:val="006B3934"/>
    <w:rsid w:val="006B44E9"/>
    <w:rsid w:val="006B4A55"/>
    <w:rsid w:val="006B5C7B"/>
    <w:rsid w:val="006B70EC"/>
    <w:rsid w:val="006B7314"/>
    <w:rsid w:val="006C08D9"/>
    <w:rsid w:val="006C0F24"/>
    <w:rsid w:val="006C1046"/>
    <w:rsid w:val="006C119A"/>
    <w:rsid w:val="006C2CC3"/>
    <w:rsid w:val="006C2E0D"/>
    <w:rsid w:val="006C4691"/>
    <w:rsid w:val="006C5736"/>
    <w:rsid w:val="006C5966"/>
    <w:rsid w:val="006C5C9D"/>
    <w:rsid w:val="006C6D1F"/>
    <w:rsid w:val="006C7629"/>
    <w:rsid w:val="006D067B"/>
    <w:rsid w:val="006D07C7"/>
    <w:rsid w:val="006D0B83"/>
    <w:rsid w:val="006D0E82"/>
    <w:rsid w:val="006D127D"/>
    <w:rsid w:val="006D1559"/>
    <w:rsid w:val="006D5CB2"/>
    <w:rsid w:val="006D7187"/>
    <w:rsid w:val="006D7522"/>
    <w:rsid w:val="006E010C"/>
    <w:rsid w:val="006E120E"/>
    <w:rsid w:val="006E3A61"/>
    <w:rsid w:val="006F03C7"/>
    <w:rsid w:val="006F0DC2"/>
    <w:rsid w:val="006F1C49"/>
    <w:rsid w:val="006F230B"/>
    <w:rsid w:val="006F3A14"/>
    <w:rsid w:val="006F710B"/>
    <w:rsid w:val="00700234"/>
    <w:rsid w:val="007004DB"/>
    <w:rsid w:val="00700811"/>
    <w:rsid w:val="00700BDB"/>
    <w:rsid w:val="00700DFA"/>
    <w:rsid w:val="00701DC4"/>
    <w:rsid w:val="00704677"/>
    <w:rsid w:val="0070579E"/>
    <w:rsid w:val="00705AD0"/>
    <w:rsid w:val="007063C6"/>
    <w:rsid w:val="0070667F"/>
    <w:rsid w:val="00707CF6"/>
    <w:rsid w:val="007112B3"/>
    <w:rsid w:val="00711D1D"/>
    <w:rsid w:val="007122EB"/>
    <w:rsid w:val="0071242F"/>
    <w:rsid w:val="0071474A"/>
    <w:rsid w:val="00714D29"/>
    <w:rsid w:val="00716858"/>
    <w:rsid w:val="00716B73"/>
    <w:rsid w:val="00720B6D"/>
    <w:rsid w:val="00720C5E"/>
    <w:rsid w:val="00720C76"/>
    <w:rsid w:val="0072238B"/>
    <w:rsid w:val="00722805"/>
    <w:rsid w:val="00722AAB"/>
    <w:rsid w:val="0072303E"/>
    <w:rsid w:val="00723C3E"/>
    <w:rsid w:val="00726FCC"/>
    <w:rsid w:val="00727486"/>
    <w:rsid w:val="00730580"/>
    <w:rsid w:val="00731631"/>
    <w:rsid w:val="00732AB0"/>
    <w:rsid w:val="007340DB"/>
    <w:rsid w:val="00734C7F"/>
    <w:rsid w:val="00735756"/>
    <w:rsid w:val="007357ED"/>
    <w:rsid w:val="0074220F"/>
    <w:rsid w:val="0074268C"/>
    <w:rsid w:val="007426DB"/>
    <w:rsid w:val="0074306E"/>
    <w:rsid w:val="007434F4"/>
    <w:rsid w:val="00743784"/>
    <w:rsid w:val="00743880"/>
    <w:rsid w:val="00745275"/>
    <w:rsid w:val="007460B5"/>
    <w:rsid w:val="0074649D"/>
    <w:rsid w:val="007464AA"/>
    <w:rsid w:val="00746698"/>
    <w:rsid w:val="00746F3A"/>
    <w:rsid w:val="00747EDF"/>
    <w:rsid w:val="0075137B"/>
    <w:rsid w:val="00751AE4"/>
    <w:rsid w:val="00752B89"/>
    <w:rsid w:val="0075331B"/>
    <w:rsid w:val="00753505"/>
    <w:rsid w:val="00753AEC"/>
    <w:rsid w:val="0075413B"/>
    <w:rsid w:val="00755243"/>
    <w:rsid w:val="00756FC6"/>
    <w:rsid w:val="007572A3"/>
    <w:rsid w:val="00761701"/>
    <w:rsid w:val="00762D40"/>
    <w:rsid w:val="00763CC3"/>
    <w:rsid w:val="00764672"/>
    <w:rsid w:val="00764F0A"/>
    <w:rsid w:val="00765E28"/>
    <w:rsid w:val="00767245"/>
    <w:rsid w:val="00767A14"/>
    <w:rsid w:val="00770556"/>
    <w:rsid w:val="007707A5"/>
    <w:rsid w:val="00770B3E"/>
    <w:rsid w:val="00770E1C"/>
    <w:rsid w:val="00770FAB"/>
    <w:rsid w:val="00772EA7"/>
    <w:rsid w:val="00774113"/>
    <w:rsid w:val="00774D33"/>
    <w:rsid w:val="00776CA2"/>
    <w:rsid w:val="00777256"/>
    <w:rsid w:val="0077767B"/>
    <w:rsid w:val="00782277"/>
    <w:rsid w:val="00782315"/>
    <w:rsid w:val="00782BFB"/>
    <w:rsid w:val="00783601"/>
    <w:rsid w:val="007843D7"/>
    <w:rsid w:val="007845F4"/>
    <w:rsid w:val="00784600"/>
    <w:rsid w:val="00785CB7"/>
    <w:rsid w:val="0078656F"/>
    <w:rsid w:val="0079017C"/>
    <w:rsid w:val="00790B09"/>
    <w:rsid w:val="00791F87"/>
    <w:rsid w:val="00792599"/>
    <w:rsid w:val="007928EF"/>
    <w:rsid w:val="00792965"/>
    <w:rsid w:val="00792CE3"/>
    <w:rsid w:val="00793339"/>
    <w:rsid w:val="0079433F"/>
    <w:rsid w:val="00794461"/>
    <w:rsid w:val="0079496E"/>
    <w:rsid w:val="00795EE7"/>
    <w:rsid w:val="007966E9"/>
    <w:rsid w:val="00797D46"/>
    <w:rsid w:val="007A0CDD"/>
    <w:rsid w:val="007A1688"/>
    <w:rsid w:val="007A3390"/>
    <w:rsid w:val="007A3FB8"/>
    <w:rsid w:val="007A4100"/>
    <w:rsid w:val="007A4CF9"/>
    <w:rsid w:val="007A4FEB"/>
    <w:rsid w:val="007A6C2C"/>
    <w:rsid w:val="007A717B"/>
    <w:rsid w:val="007B09CD"/>
    <w:rsid w:val="007B1A65"/>
    <w:rsid w:val="007B1E53"/>
    <w:rsid w:val="007B2213"/>
    <w:rsid w:val="007B3A32"/>
    <w:rsid w:val="007B485E"/>
    <w:rsid w:val="007B5F4D"/>
    <w:rsid w:val="007B68B7"/>
    <w:rsid w:val="007B68DD"/>
    <w:rsid w:val="007B7B25"/>
    <w:rsid w:val="007B7D0E"/>
    <w:rsid w:val="007B7E5A"/>
    <w:rsid w:val="007C11EC"/>
    <w:rsid w:val="007C5D31"/>
    <w:rsid w:val="007C73E6"/>
    <w:rsid w:val="007D118B"/>
    <w:rsid w:val="007D3E31"/>
    <w:rsid w:val="007D502A"/>
    <w:rsid w:val="007D7879"/>
    <w:rsid w:val="007E0317"/>
    <w:rsid w:val="007E0735"/>
    <w:rsid w:val="007E094B"/>
    <w:rsid w:val="007E0D45"/>
    <w:rsid w:val="007E1614"/>
    <w:rsid w:val="007E1C68"/>
    <w:rsid w:val="007E2158"/>
    <w:rsid w:val="007E3036"/>
    <w:rsid w:val="007E4321"/>
    <w:rsid w:val="007E4E11"/>
    <w:rsid w:val="007E56CC"/>
    <w:rsid w:val="007E6482"/>
    <w:rsid w:val="007E67AF"/>
    <w:rsid w:val="007E69A9"/>
    <w:rsid w:val="007E724B"/>
    <w:rsid w:val="007E7492"/>
    <w:rsid w:val="007F02E7"/>
    <w:rsid w:val="007F12C0"/>
    <w:rsid w:val="007F1F91"/>
    <w:rsid w:val="007F4FEA"/>
    <w:rsid w:val="007F5F52"/>
    <w:rsid w:val="007F6233"/>
    <w:rsid w:val="007F7CA6"/>
    <w:rsid w:val="007F7D73"/>
    <w:rsid w:val="008002A9"/>
    <w:rsid w:val="008017F6"/>
    <w:rsid w:val="0080225E"/>
    <w:rsid w:val="008024A4"/>
    <w:rsid w:val="00803183"/>
    <w:rsid w:val="008037FE"/>
    <w:rsid w:val="00803E90"/>
    <w:rsid w:val="008040BB"/>
    <w:rsid w:val="008049E4"/>
    <w:rsid w:val="00806D37"/>
    <w:rsid w:val="00806FB6"/>
    <w:rsid w:val="00810C3C"/>
    <w:rsid w:val="00812360"/>
    <w:rsid w:val="008136CE"/>
    <w:rsid w:val="00814268"/>
    <w:rsid w:val="00814F9A"/>
    <w:rsid w:val="008152E2"/>
    <w:rsid w:val="0081626F"/>
    <w:rsid w:val="00817610"/>
    <w:rsid w:val="00817C10"/>
    <w:rsid w:val="00820112"/>
    <w:rsid w:val="00820209"/>
    <w:rsid w:val="00820DED"/>
    <w:rsid w:val="00822240"/>
    <w:rsid w:val="00822D14"/>
    <w:rsid w:val="00823C86"/>
    <w:rsid w:val="008248B8"/>
    <w:rsid w:val="008249BE"/>
    <w:rsid w:val="00824A71"/>
    <w:rsid w:val="00824D22"/>
    <w:rsid w:val="0082519A"/>
    <w:rsid w:val="00825EB0"/>
    <w:rsid w:val="008271C7"/>
    <w:rsid w:val="008279A6"/>
    <w:rsid w:val="0083082A"/>
    <w:rsid w:val="00832025"/>
    <w:rsid w:val="00833CDB"/>
    <w:rsid w:val="00833EE0"/>
    <w:rsid w:val="00833EE7"/>
    <w:rsid w:val="0083406F"/>
    <w:rsid w:val="00834CA6"/>
    <w:rsid w:val="008356FC"/>
    <w:rsid w:val="008359B5"/>
    <w:rsid w:val="00836489"/>
    <w:rsid w:val="008404DF"/>
    <w:rsid w:val="0084186E"/>
    <w:rsid w:val="00842BCC"/>
    <w:rsid w:val="008430C6"/>
    <w:rsid w:val="0084319E"/>
    <w:rsid w:val="008434C3"/>
    <w:rsid w:val="00844627"/>
    <w:rsid w:val="00844E6E"/>
    <w:rsid w:val="00846C79"/>
    <w:rsid w:val="00847EEE"/>
    <w:rsid w:val="0085113F"/>
    <w:rsid w:val="00851F3D"/>
    <w:rsid w:val="008525F9"/>
    <w:rsid w:val="008526E3"/>
    <w:rsid w:val="00852BFA"/>
    <w:rsid w:val="00853506"/>
    <w:rsid w:val="008552EC"/>
    <w:rsid w:val="00857189"/>
    <w:rsid w:val="00857CD5"/>
    <w:rsid w:val="0086143C"/>
    <w:rsid w:val="00861C26"/>
    <w:rsid w:val="008628E8"/>
    <w:rsid w:val="00863AAE"/>
    <w:rsid w:val="00863CE6"/>
    <w:rsid w:val="00863F11"/>
    <w:rsid w:val="00864D8E"/>
    <w:rsid w:val="00864F14"/>
    <w:rsid w:val="00867000"/>
    <w:rsid w:val="008702EC"/>
    <w:rsid w:val="00870363"/>
    <w:rsid w:val="00870621"/>
    <w:rsid w:val="00872614"/>
    <w:rsid w:val="00873BBA"/>
    <w:rsid w:val="0087538E"/>
    <w:rsid w:val="008773E2"/>
    <w:rsid w:val="0088061F"/>
    <w:rsid w:val="00880A1B"/>
    <w:rsid w:val="00881772"/>
    <w:rsid w:val="0088182F"/>
    <w:rsid w:val="008839F7"/>
    <w:rsid w:val="00883BF4"/>
    <w:rsid w:val="008841C9"/>
    <w:rsid w:val="00886BD2"/>
    <w:rsid w:val="00890C08"/>
    <w:rsid w:val="00891525"/>
    <w:rsid w:val="00891BC0"/>
    <w:rsid w:val="00892903"/>
    <w:rsid w:val="0089360F"/>
    <w:rsid w:val="00894D45"/>
    <w:rsid w:val="008960E2"/>
    <w:rsid w:val="00896331"/>
    <w:rsid w:val="008A0534"/>
    <w:rsid w:val="008A066B"/>
    <w:rsid w:val="008A0B8D"/>
    <w:rsid w:val="008A1000"/>
    <w:rsid w:val="008A1E70"/>
    <w:rsid w:val="008A34EA"/>
    <w:rsid w:val="008A4300"/>
    <w:rsid w:val="008A438C"/>
    <w:rsid w:val="008A44E3"/>
    <w:rsid w:val="008A465F"/>
    <w:rsid w:val="008A6C69"/>
    <w:rsid w:val="008B00F3"/>
    <w:rsid w:val="008B12DA"/>
    <w:rsid w:val="008B22A2"/>
    <w:rsid w:val="008B278E"/>
    <w:rsid w:val="008B3674"/>
    <w:rsid w:val="008B372A"/>
    <w:rsid w:val="008B40AE"/>
    <w:rsid w:val="008B4D03"/>
    <w:rsid w:val="008B5378"/>
    <w:rsid w:val="008B6958"/>
    <w:rsid w:val="008B6BA8"/>
    <w:rsid w:val="008B6FB0"/>
    <w:rsid w:val="008C0087"/>
    <w:rsid w:val="008C13F2"/>
    <w:rsid w:val="008C1959"/>
    <w:rsid w:val="008C198E"/>
    <w:rsid w:val="008C3CC0"/>
    <w:rsid w:val="008C6D88"/>
    <w:rsid w:val="008D05E7"/>
    <w:rsid w:val="008D24A9"/>
    <w:rsid w:val="008D38B0"/>
    <w:rsid w:val="008D4495"/>
    <w:rsid w:val="008D4DE7"/>
    <w:rsid w:val="008D52A9"/>
    <w:rsid w:val="008D5E61"/>
    <w:rsid w:val="008D73AF"/>
    <w:rsid w:val="008E0D50"/>
    <w:rsid w:val="008E0F70"/>
    <w:rsid w:val="008E2B5A"/>
    <w:rsid w:val="008E3174"/>
    <w:rsid w:val="008E53BB"/>
    <w:rsid w:val="008E5C98"/>
    <w:rsid w:val="008E6A55"/>
    <w:rsid w:val="008F08CB"/>
    <w:rsid w:val="008F1ECB"/>
    <w:rsid w:val="008F2E63"/>
    <w:rsid w:val="008F3329"/>
    <w:rsid w:val="008F3A41"/>
    <w:rsid w:val="008F457E"/>
    <w:rsid w:val="008F4B10"/>
    <w:rsid w:val="008F5A5C"/>
    <w:rsid w:val="008F5C04"/>
    <w:rsid w:val="008F618B"/>
    <w:rsid w:val="008F63B6"/>
    <w:rsid w:val="008F75D9"/>
    <w:rsid w:val="008F788B"/>
    <w:rsid w:val="008F79E4"/>
    <w:rsid w:val="009022AE"/>
    <w:rsid w:val="0090294C"/>
    <w:rsid w:val="0090340C"/>
    <w:rsid w:val="00904449"/>
    <w:rsid w:val="00905605"/>
    <w:rsid w:val="0090642C"/>
    <w:rsid w:val="0090662B"/>
    <w:rsid w:val="00906CF9"/>
    <w:rsid w:val="0091182E"/>
    <w:rsid w:val="00912F40"/>
    <w:rsid w:val="00913397"/>
    <w:rsid w:val="00913D9A"/>
    <w:rsid w:val="00913F6B"/>
    <w:rsid w:val="009153AD"/>
    <w:rsid w:val="0091679A"/>
    <w:rsid w:val="00916DB1"/>
    <w:rsid w:val="00917155"/>
    <w:rsid w:val="00917CD8"/>
    <w:rsid w:val="00917E3C"/>
    <w:rsid w:val="00921011"/>
    <w:rsid w:val="00922094"/>
    <w:rsid w:val="00923401"/>
    <w:rsid w:val="00924D6D"/>
    <w:rsid w:val="00924E32"/>
    <w:rsid w:val="009254DF"/>
    <w:rsid w:val="009259C4"/>
    <w:rsid w:val="00926616"/>
    <w:rsid w:val="00927926"/>
    <w:rsid w:val="00927F30"/>
    <w:rsid w:val="009325E7"/>
    <w:rsid w:val="00932B83"/>
    <w:rsid w:val="00933E22"/>
    <w:rsid w:val="00935DE7"/>
    <w:rsid w:val="00942E3E"/>
    <w:rsid w:val="009432B7"/>
    <w:rsid w:val="009436A0"/>
    <w:rsid w:val="00944933"/>
    <w:rsid w:val="00944A94"/>
    <w:rsid w:val="0094578A"/>
    <w:rsid w:val="009467C3"/>
    <w:rsid w:val="0094713B"/>
    <w:rsid w:val="00947B57"/>
    <w:rsid w:val="0095067C"/>
    <w:rsid w:val="00950994"/>
    <w:rsid w:val="009544DF"/>
    <w:rsid w:val="00954E8F"/>
    <w:rsid w:val="0095538C"/>
    <w:rsid w:val="009559CB"/>
    <w:rsid w:val="00955E83"/>
    <w:rsid w:val="009566FC"/>
    <w:rsid w:val="00957994"/>
    <w:rsid w:val="00957CBB"/>
    <w:rsid w:val="00960803"/>
    <w:rsid w:val="00960F82"/>
    <w:rsid w:val="00961C36"/>
    <w:rsid w:val="00961EE6"/>
    <w:rsid w:val="00962491"/>
    <w:rsid w:val="00963250"/>
    <w:rsid w:val="009660BE"/>
    <w:rsid w:val="0096615C"/>
    <w:rsid w:val="0096723F"/>
    <w:rsid w:val="009704BF"/>
    <w:rsid w:val="00971682"/>
    <w:rsid w:val="00971BDC"/>
    <w:rsid w:val="0097217B"/>
    <w:rsid w:val="009721A8"/>
    <w:rsid w:val="00972476"/>
    <w:rsid w:val="00972912"/>
    <w:rsid w:val="0097295B"/>
    <w:rsid w:val="009731D3"/>
    <w:rsid w:val="00974160"/>
    <w:rsid w:val="009763E3"/>
    <w:rsid w:val="00980275"/>
    <w:rsid w:val="00982005"/>
    <w:rsid w:val="00982318"/>
    <w:rsid w:val="00982F78"/>
    <w:rsid w:val="00985544"/>
    <w:rsid w:val="009870DD"/>
    <w:rsid w:val="00990344"/>
    <w:rsid w:val="00990A25"/>
    <w:rsid w:val="00990D49"/>
    <w:rsid w:val="0099230F"/>
    <w:rsid w:val="009924ED"/>
    <w:rsid w:val="00992AAB"/>
    <w:rsid w:val="00992E35"/>
    <w:rsid w:val="00993613"/>
    <w:rsid w:val="00993722"/>
    <w:rsid w:val="00993EF5"/>
    <w:rsid w:val="0099491C"/>
    <w:rsid w:val="00995C2D"/>
    <w:rsid w:val="009962E1"/>
    <w:rsid w:val="009966A7"/>
    <w:rsid w:val="00996F1F"/>
    <w:rsid w:val="009973B5"/>
    <w:rsid w:val="009A1226"/>
    <w:rsid w:val="009A1272"/>
    <w:rsid w:val="009A13B9"/>
    <w:rsid w:val="009A18FB"/>
    <w:rsid w:val="009A1D3F"/>
    <w:rsid w:val="009A1D97"/>
    <w:rsid w:val="009A267A"/>
    <w:rsid w:val="009A306C"/>
    <w:rsid w:val="009A4ABA"/>
    <w:rsid w:val="009A60EC"/>
    <w:rsid w:val="009A67CF"/>
    <w:rsid w:val="009A6AE7"/>
    <w:rsid w:val="009A6BBF"/>
    <w:rsid w:val="009A6DA3"/>
    <w:rsid w:val="009A6E18"/>
    <w:rsid w:val="009A788D"/>
    <w:rsid w:val="009B066A"/>
    <w:rsid w:val="009B1582"/>
    <w:rsid w:val="009B1C1E"/>
    <w:rsid w:val="009B42E5"/>
    <w:rsid w:val="009B478D"/>
    <w:rsid w:val="009B73DC"/>
    <w:rsid w:val="009B778C"/>
    <w:rsid w:val="009B77AB"/>
    <w:rsid w:val="009C133D"/>
    <w:rsid w:val="009C1E50"/>
    <w:rsid w:val="009C2B1F"/>
    <w:rsid w:val="009C33CC"/>
    <w:rsid w:val="009C33EA"/>
    <w:rsid w:val="009C4020"/>
    <w:rsid w:val="009C56F6"/>
    <w:rsid w:val="009C7488"/>
    <w:rsid w:val="009D0D6C"/>
    <w:rsid w:val="009D1ABB"/>
    <w:rsid w:val="009D24F8"/>
    <w:rsid w:val="009D3EAE"/>
    <w:rsid w:val="009D45D0"/>
    <w:rsid w:val="009D4C02"/>
    <w:rsid w:val="009D59DD"/>
    <w:rsid w:val="009D766B"/>
    <w:rsid w:val="009D79A3"/>
    <w:rsid w:val="009E0B17"/>
    <w:rsid w:val="009E1565"/>
    <w:rsid w:val="009E497E"/>
    <w:rsid w:val="009E4D46"/>
    <w:rsid w:val="009E520B"/>
    <w:rsid w:val="009E62E1"/>
    <w:rsid w:val="009E64C3"/>
    <w:rsid w:val="009E776A"/>
    <w:rsid w:val="009F1C92"/>
    <w:rsid w:val="009F2107"/>
    <w:rsid w:val="009F2EE8"/>
    <w:rsid w:val="009F2FD1"/>
    <w:rsid w:val="009F3203"/>
    <w:rsid w:val="009F4C1A"/>
    <w:rsid w:val="009F4FC2"/>
    <w:rsid w:val="009F51B7"/>
    <w:rsid w:val="009F6CEB"/>
    <w:rsid w:val="00A004B2"/>
    <w:rsid w:val="00A004C3"/>
    <w:rsid w:val="00A01B71"/>
    <w:rsid w:val="00A02E0C"/>
    <w:rsid w:val="00A03C71"/>
    <w:rsid w:val="00A03E8F"/>
    <w:rsid w:val="00A0406F"/>
    <w:rsid w:val="00A045B2"/>
    <w:rsid w:val="00A04ABD"/>
    <w:rsid w:val="00A07646"/>
    <w:rsid w:val="00A12A57"/>
    <w:rsid w:val="00A13E61"/>
    <w:rsid w:val="00A13F56"/>
    <w:rsid w:val="00A15106"/>
    <w:rsid w:val="00A1696B"/>
    <w:rsid w:val="00A16C2B"/>
    <w:rsid w:val="00A2032D"/>
    <w:rsid w:val="00A20F86"/>
    <w:rsid w:val="00A22575"/>
    <w:rsid w:val="00A22590"/>
    <w:rsid w:val="00A22EEF"/>
    <w:rsid w:val="00A23846"/>
    <w:rsid w:val="00A24ABB"/>
    <w:rsid w:val="00A2505D"/>
    <w:rsid w:val="00A25273"/>
    <w:rsid w:val="00A262C8"/>
    <w:rsid w:val="00A26826"/>
    <w:rsid w:val="00A26FB7"/>
    <w:rsid w:val="00A2736A"/>
    <w:rsid w:val="00A3220D"/>
    <w:rsid w:val="00A329C6"/>
    <w:rsid w:val="00A32A7D"/>
    <w:rsid w:val="00A345F2"/>
    <w:rsid w:val="00A347B6"/>
    <w:rsid w:val="00A34EA4"/>
    <w:rsid w:val="00A34FF1"/>
    <w:rsid w:val="00A35224"/>
    <w:rsid w:val="00A3582C"/>
    <w:rsid w:val="00A368A2"/>
    <w:rsid w:val="00A4029E"/>
    <w:rsid w:val="00A421FE"/>
    <w:rsid w:val="00A424AD"/>
    <w:rsid w:val="00A43343"/>
    <w:rsid w:val="00A45A40"/>
    <w:rsid w:val="00A45DD6"/>
    <w:rsid w:val="00A472FF"/>
    <w:rsid w:val="00A473A0"/>
    <w:rsid w:val="00A47BC6"/>
    <w:rsid w:val="00A52C11"/>
    <w:rsid w:val="00A5301A"/>
    <w:rsid w:val="00A56929"/>
    <w:rsid w:val="00A5710F"/>
    <w:rsid w:val="00A600B5"/>
    <w:rsid w:val="00A60F14"/>
    <w:rsid w:val="00A61046"/>
    <w:rsid w:val="00A61A66"/>
    <w:rsid w:val="00A620E8"/>
    <w:rsid w:val="00A62280"/>
    <w:rsid w:val="00A628BF"/>
    <w:rsid w:val="00A63F7B"/>
    <w:rsid w:val="00A645DD"/>
    <w:rsid w:val="00A65C9F"/>
    <w:rsid w:val="00A716D2"/>
    <w:rsid w:val="00A72C57"/>
    <w:rsid w:val="00A73374"/>
    <w:rsid w:val="00A73584"/>
    <w:rsid w:val="00A7520D"/>
    <w:rsid w:val="00A776B7"/>
    <w:rsid w:val="00A7794C"/>
    <w:rsid w:val="00A80972"/>
    <w:rsid w:val="00A80E4D"/>
    <w:rsid w:val="00A81D72"/>
    <w:rsid w:val="00A81F8D"/>
    <w:rsid w:val="00A8268D"/>
    <w:rsid w:val="00A82D32"/>
    <w:rsid w:val="00A84958"/>
    <w:rsid w:val="00A84F81"/>
    <w:rsid w:val="00A857ED"/>
    <w:rsid w:val="00A85B0A"/>
    <w:rsid w:val="00A85EE6"/>
    <w:rsid w:val="00A860A5"/>
    <w:rsid w:val="00A86189"/>
    <w:rsid w:val="00A86ED9"/>
    <w:rsid w:val="00A87158"/>
    <w:rsid w:val="00A87535"/>
    <w:rsid w:val="00A90087"/>
    <w:rsid w:val="00A91564"/>
    <w:rsid w:val="00A92D12"/>
    <w:rsid w:val="00A93772"/>
    <w:rsid w:val="00A95071"/>
    <w:rsid w:val="00A9569A"/>
    <w:rsid w:val="00A958BF"/>
    <w:rsid w:val="00A95BC0"/>
    <w:rsid w:val="00A96B13"/>
    <w:rsid w:val="00AA2639"/>
    <w:rsid w:val="00AA37BD"/>
    <w:rsid w:val="00AA3EF4"/>
    <w:rsid w:val="00AA5C41"/>
    <w:rsid w:val="00AA6BBE"/>
    <w:rsid w:val="00AA7135"/>
    <w:rsid w:val="00AA787F"/>
    <w:rsid w:val="00AB1B82"/>
    <w:rsid w:val="00AB26F9"/>
    <w:rsid w:val="00AB2FE3"/>
    <w:rsid w:val="00AB3558"/>
    <w:rsid w:val="00AB3E74"/>
    <w:rsid w:val="00AB4197"/>
    <w:rsid w:val="00AB45FD"/>
    <w:rsid w:val="00AB5275"/>
    <w:rsid w:val="00AB5B96"/>
    <w:rsid w:val="00AB6399"/>
    <w:rsid w:val="00AB7260"/>
    <w:rsid w:val="00AC01FF"/>
    <w:rsid w:val="00AC1F33"/>
    <w:rsid w:val="00AC20CC"/>
    <w:rsid w:val="00AC29E2"/>
    <w:rsid w:val="00AC3B6D"/>
    <w:rsid w:val="00AC4023"/>
    <w:rsid w:val="00AC40D1"/>
    <w:rsid w:val="00AC43F1"/>
    <w:rsid w:val="00AC52A4"/>
    <w:rsid w:val="00AC5AAF"/>
    <w:rsid w:val="00AC6725"/>
    <w:rsid w:val="00AD14E4"/>
    <w:rsid w:val="00AD288E"/>
    <w:rsid w:val="00AD2ACE"/>
    <w:rsid w:val="00AD3A3A"/>
    <w:rsid w:val="00AD40E0"/>
    <w:rsid w:val="00AD48C5"/>
    <w:rsid w:val="00AD4A7D"/>
    <w:rsid w:val="00AD5027"/>
    <w:rsid w:val="00AD58A6"/>
    <w:rsid w:val="00AD61DD"/>
    <w:rsid w:val="00AD70B1"/>
    <w:rsid w:val="00AE0FEE"/>
    <w:rsid w:val="00AE153B"/>
    <w:rsid w:val="00AE180C"/>
    <w:rsid w:val="00AE2411"/>
    <w:rsid w:val="00AE28A7"/>
    <w:rsid w:val="00AE3E83"/>
    <w:rsid w:val="00AE3EB3"/>
    <w:rsid w:val="00AE5CEE"/>
    <w:rsid w:val="00AE78E2"/>
    <w:rsid w:val="00AE7A3D"/>
    <w:rsid w:val="00AF0441"/>
    <w:rsid w:val="00AF098E"/>
    <w:rsid w:val="00AF10A3"/>
    <w:rsid w:val="00AF1FE3"/>
    <w:rsid w:val="00AF46F9"/>
    <w:rsid w:val="00AF4866"/>
    <w:rsid w:val="00AF4B04"/>
    <w:rsid w:val="00AF5685"/>
    <w:rsid w:val="00AF6ADF"/>
    <w:rsid w:val="00AF6B2D"/>
    <w:rsid w:val="00AF6E2B"/>
    <w:rsid w:val="00AF747F"/>
    <w:rsid w:val="00AF77FA"/>
    <w:rsid w:val="00B00A52"/>
    <w:rsid w:val="00B00C32"/>
    <w:rsid w:val="00B04810"/>
    <w:rsid w:val="00B04986"/>
    <w:rsid w:val="00B04F92"/>
    <w:rsid w:val="00B0596C"/>
    <w:rsid w:val="00B05B0B"/>
    <w:rsid w:val="00B06EF0"/>
    <w:rsid w:val="00B07077"/>
    <w:rsid w:val="00B10CF1"/>
    <w:rsid w:val="00B1146C"/>
    <w:rsid w:val="00B12313"/>
    <w:rsid w:val="00B128E1"/>
    <w:rsid w:val="00B12DAE"/>
    <w:rsid w:val="00B13AB5"/>
    <w:rsid w:val="00B13C48"/>
    <w:rsid w:val="00B14221"/>
    <w:rsid w:val="00B14598"/>
    <w:rsid w:val="00B14714"/>
    <w:rsid w:val="00B175DB"/>
    <w:rsid w:val="00B1761F"/>
    <w:rsid w:val="00B2026E"/>
    <w:rsid w:val="00B20416"/>
    <w:rsid w:val="00B22919"/>
    <w:rsid w:val="00B236F2"/>
    <w:rsid w:val="00B23CA6"/>
    <w:rsid w:val="00B276F3"/>
    <w:rsid w:val="00B300DD"/>
    <w:rsid w:val="00B30B23"/>
    <w:rsid w:val="00B31988"/>
    <w:rsid w:val="00B32295"/>
    <w:rsid w:val="00B3353E"/>
    <w:rsid w:val="00B33556"/>
    <w:rsid w:val="00B337C1"/>
    <w:rsid w:val="00B34258"/>
    <w:rsid w:val="00B347C7"/>
    <w:rsid w:val="00B3691F"/>
    <w:rsid w:val="00B36BD8"/>
    <w:rsid w:val="00B4142B"/>
    <w:rsid w:val="00B42341"/>
    <w:rsid w:val="00B42B7C"/>
    <w:rsid w:val="00B43E56"/>
    <w:rsid w:val="00B443C3"/>
    <w:rsid w:val="00B449FA"/>
    <w:rsid w:val="00B45513"/>
    <w:rsid w:val="00B4557B"/>
    <w:rsid w:val="00B45904"/>
    <w:rsid w:val="00B46CE5"/>
    <w:rsid w:val="00B46EA1"/>
    <w:rsid w:val="00B477EF"/>
    <w:rsid w:val="00B501FC"/>
    <w:rsid w:val="00B50FDE"/>
    <w:rsid w:val="00B515AB"/>
    <w:rsid w:val="00B55129"/>
    <w:rsid w:val="00B55463"/>
    <w:rsid w:val="00B57111"/>
    <w:rsid w:val="00B57F57"/>
    <w:rsid w:val="00B600D4"/>
    <w:rsid w:val="00B60484"/>
    <w:rsid w:val="00B614F4"/>
    <w:rsid w:val="00B619B6"/>
    <w:rsid w:val="00B630B6"/>
    <w:rsid w:val="00B64108"/>
    <w:rsid w:val="00B64CC6"/>
    <w:rsid w:val="00B64DFB"/>
    <w:rsid w:val="00B66AFA"/>
    <w:rsid w:val="00B66EAA"/>
    <w:rsid w:val="00B67D56"/>
    <w:rsid w:val="00B71006"/>
    <w:rsid w:val="00B711E2"/>
    <w:rsid w:val="00B74838"/>
    <w:rsid w:val="00B74BA4"/>
    <w:rsid w:val="00B7550B"/>
    <w:rsid w:val="00B7551C"/>
    <w:rsid w:val="00B7557C"/>
    <w:rsid w:val="00B75588"/>
    <w:rsid w:val="00B77C4F"/>
    <w:rsid w:val="00B77ECB"/>
    <w:rsid w:val="00B80E66"/>
    <w:rsid w:val="00B8225C"/>
    <w:rsid w:val="00B8244B"/>
    <w:rsid w:val="00B828B7"/>
    <w:rsid w:val="00B838E5"/>
    <w:rsid w:val="00B842E1"/>
    <w:rsid w:val="00B9097D"/>
    <w:rsid w:val="00B911B1"/>
    <w:rsid w:val="00B92408"/>
    <w:rsid w:val="00B9285B"/>
    <w:rsid w:val="00B92ABB"/>
    <w:rsid w:val="00B92E3C"/>
    <w:rsid w:val="00B973FC"/>
    <w:rsid w:val="00B97B5A"/>
    <w:rsid w:val="00BA1759"/>
    <w:rsid w:val="00BA25EE"/>
    <w:rsid w:val="00BA2914"/>
    <w:rsid w:val="00BA2D26"/>
    <w:rsid w:val="00BA3174"/>
    <w:rsid w:val="00BA3EEE"/>
    <w:rsid w:val="00BA52E2"/>
    <w:rsid w:val="00BA6769"/>
    <w:rsid w:val="00BA7090"/>
    <w:rsid w:val="00BA7AD8"/>
    <w:rsid w:val="00BB78FC"/>
    <w:rsid w:val="00BC26DF"/>
    <w:rsid w:val="00BC2C07"/>
    <w:rsid w:val="00BC3037"/>
    <w:rsid w:val="00BC32F7"/>
    <w:rsid w:val="00BC426D"/>
    <w:rsid w:val="00BC5528"/>
    <w:rsid w:val="00BC55FF"/>
    <w:rsid w:val="00BC73C2"/>
    <w:rsid w:val="00BD1039"/>
    <w:rsid w:val="00BD1693"/>
    <w:rsid w:val="00BD172D"/>
    <w:rsid w:val="00BD1D53"/>
    <w:rsid w:val="00BD247B"/>
    <w:rsid w:val="00BD2C23"/>
    <w:rsid w:val="00BD4FF8"/>
    <w:rsid w:val="00BD596C"/>
    <w:rsid w:val="00BD6864"/>
    <w:rsid w:val="00BD6B3D"/>
    <w:rsid w:val="00BD6DD0"/>
    <w:rsid w:val="00BD6FF6"/>
    <w:rsid w:val="00BD78B2"/>
    <w:rsid w:val="00BE343E"/>
    <w:rsid w:val="00BE3B85"/>
    <w:rsid w:val="00BE4184"/>
    <w:rsid w:val="00BE4E96"/>
    <w:rsid w:val="00BE6BE0"/>
    <w:rsid w:val="00BE740A"/>
    <w:rsid w:val="00BE78BC"/>
    <w:rsid w:val="00BE7F8C"/>
    <w:rsid w:val="00BF0D11"/>
    <w:rsid w:val="00BF1377"/>
    <w:rsid w:val="00BF2441"/>
    <w:rsid w:val="00BF2536"/>
    <w:rsid w:val="00BF320C"/>
    <w:rsid w:val="00BF3270"/>
    <w:rsid w:val="00BF39F5"/>
    <w:rsid w:val="00BF4A4F"/>
    <w:rsid w:val="00BF534D"/>
    <w:rsid w:val="00BF6573"/>
    <w:rsid w:val="00BF6C8A"/>
    <w:rsid w:val="00BF6D5F"/>
    <w:rsid w:val="00BF7A65"/>
    <w:rsid w:val="00BF7C33"/>
    <w:rsid w:val="00BF7D32"/>
    <w:rsid w:val="00C007A8"/>
    <w:rsid w:val="00C00F68"/>
    <w:rsid w:val="00C01E1D"/>
    <w:rsid w:val="00C03476"/>
    <w:rsid w:val="00C0391F"/>
    <w:rsid w:val="00C039F0"/>
    <w:rsid w:val="00C03FB6"/>
    <w:rsid w:val="00C040D1"/>
    <w:rsid w:val="00C06331"/>
    <w:rsid w:val="00C0654E"/>
    <w:rsid w:val="00C07111"/>
    <w:rsid w:val="00C07628"/>
    <w:rsid w:val="00C105B5"/>
    <w:rsid w:val="00C11213"/>
    <w:rsid w:val="00C1124E"/>
    <w:rsid w:val="00C11D97"/>
    <w:rsid w:val="00C1277A"/>
    <w:rsid w:val="00C13DF1"/>
    <w:rsid w:val="00C1402D"/>
    <w:rsid w:val="00C15679"/>
    <w:rsid w:val="00C16250"/>
    <w:rsid w:val="00C174A3"/>
    <w:rsid w:val="00C20DB2"/>
    <w:rsid w:val="00C21F13"/>
    <w:rsid w:val="00C227DB"/>
    <w:rsid w:val="00C229F6"/>
    <w:rsid w:val="00C231D5"/>
    <w:rsid w:val="00C2349E"/>
    <w:rsid w:val="00C23D05"/>
    <w:rsid w:val="00C25911"/>
    <w:rsid w:val="00C2660C"/>
    <w:rsid w:val="00C2691E"/>
    <w:rsid w:val="00C26FFA"/>
    <w:rsid w:val="00C2793D"/>
    <w:rsid w:val="00C30344"/>
    <w:rsid w:val="00C32618"/>
    <w:rsid w:val="00C35D7F"/>
    <w:rsid w:val="00C36C0C"/>
    <w:rsid w:val="00C41624"/>
    <w:rsid w:val="00C41F2E"/>
    <w:rsid w:val="00C44470"/>
    <w:rsid w:val="00C4454B"/>
    <w:rsid w:val="00C4455D"/>
    <w:rsid w:val="00C46E2B"/>
    <w:rsid w:val="00C50244"/>
    <w:rsid w:val="00C512E0"/>
    <w:rsid w:val="00C524D5"/>
    <w:rsid w:val="00C52D7A"/>
    <w:rsid w:val="00C53E5D"/>
    <w:rsid w:val="00C53FAC"/>
    <w:rsid w:val="00C558C1"/>
    <w:rsid w:val="00C56E05"/>
    <w:rsid w:val="00C602AD"/>
    <w:rsid w:val="00C60D4D"/>
    <w:rsid w:val="00C60FEF"/>
    <w:rsid w:val="00C61FEB"/>
    <w:rsid w:val="00C6346D"/>
    <w:rsid w:val="00C641B5"/>
    <w:rsid w:val="00C669A3"/>
    <w:rsid w:val="00C66FB3"/>
    <w:rsid w:val="00C67067"/>
    <w:rsid w:val="00C67F68"/>
    <w:rsid w:val="00C701E3"/>
    <w:rsid w:val="00C70ACE"/>
    <w:rsid w:val="00C7191D"/>
    <w:rsid w:val="00C74077"/>
    <w:rsid w:val="00C74837"/>
    <w:rsid w:val="00C76EA1"/>
    <w:rsid w:val="00C7783D"/>
    <w:rsid w:val="00C7794F"/>
    <w:rsid w:val="00C80231"/>
    <w:rsid w:val="00C80307"/>
    <w:rsid w:val="00C82358"/>
    <w:rsid w:val="00C825E5"/>
    <w:rsid w:val="00C8280F"/>
    <w:rsid w:val="00C86742"/>
    <w:rsid w:val="00C86E85"/>
    <w:rsid w:val="00C8711B"/>
    <w:rsid w:val="00C91E92"/>
    <w:rsid w:val="00C933F0"/>
    <w:rsid w:val="00C94DD7"/>
    <w:rsid w:val="00C96127"/>
    <w:rsid w:val="00C962CC"/>
    <w:rsid w:val="00CA00E0"/>
    <w:rsid w:val="00CA03B7"/>
    <w:rsid w:val="00CA15C1"/>
    <w:rsid w:val="00CA21FB"/>
    <w:rsid w:val="00CA4FEC"/>
    <w:rsid w:val="00CA5294"/>
    <w:rsid w:val="00CA5560"/>
    <w:rsid w:val="00CA6B65"/>
    <w:rsid w:val="00CA6CBB"/>
    <w:rsid w:val="00CB231F"/>
    <w:rsid w:val="00CB2567"/>
    <w:rsid w:val="00CB36AA"/>
    <w:rsid w:val="00CB3AED"/>
    <w:rsid w:val="00CB440A"/>
    <w:rsid w:val="00CB5D0D"/>
    <w:rsid w:val="00CB6011"/>
    <w:rsid w:val="00CB6D94"/>
    <w:rsid w:val="00CB70DB"/>
    <w:rsid w:val="00CB7AF2"/>
    <w:rsid w:val="00CC07A6"/>
    <w:rsid w:val="00CC1296"/>
    <w:rsid w:val="00CC4672"/>
    <w:rsid w:val="00CC4DFC"/>
    <w:rsid w:val="00CC57AC"/>
    <w:rsid w:val="00CC676F"/>
    <w:rsid w:val="00CD0469"/>
    <w:rsid w:val="00CD1598"/>
    <w:rsid w:val="00CD2FDB"/>
    <w:rsid w:val="00CD34E4"/>
    <w:rsid w:val="00CD3518"/>
    <w:rsid w:val="00CD429B"/>
    <w:rsid w:val="00CD4FD8"/>
    <w:rsid w:val="00CD586A"/>
    <w:rsid w:val="00CD5CD9"/>
    <w:rsid w:val="00CD6E2D"/>
    <w:rsid w:val="00CD7B98"/>
    <w:rsid w:val="00CE0328"/>
    <w:rsid w:val="00CE0660"/>
    <w:rsid w:val="00CE102F"/>
    <w:rsid w:val="00CE163E"/>
    <w:rsid w:val="00CE3846"/>
    <w:rsid w:val="00CE44C1"/>
    <w:rsid w:val="00CE53EC"/>
    <w:rsid w:val="00CE5914"/>
    <w:rsid w:val="00CF093C"/>
    <w:rsid w:val="00CF0C8D"/>
    <w:rsid w:val="00CF0E70"/>
    <w:rsid w:val="00CF22AE"/>
    <w:rsid w:val="00CF4522"/>
    <w:rsid w:val="00CF614A"/>
    <w:rsid w:val="00CF6DCB"/>
    <w:rsid w:val="00D00A82"/>
    <w:rsid w:val="00D00C58"/>
    <w:rsid w:val="00D024A7"/>
    <w:rsid w:val="00D04593"/>
    <w:rsid w:val="00D05413"/>
    <w:rsid w:val="00D054AE"/>
    <w:rsid w:val="00D067CF"/>
    <w:rsid w:val="00D07B14"/>
    <w:rsid w:val="00D109DD"/>
    <w:rsid w:val="00D11D04"/>
    <w:rsid w:val="00D1202D"/>
    <w:rsid w:val="00D12B4D"/>
    <w:rsid w:val="00D135E1"/>
    <w:rsid w:val="00D15478"/>
    <w:rsid w:val="00D16CFB"/>
    <w:rsid w:val="00D16DF0"/>
    <w:rsid w:val="00D16FA5"/>
    <w:rsid w:val="00D20977"/>
    <w:rsid w:val="00D20C81"/>
    <w:rsid w:val="00D22629"/>
    <w:rsid w:val="00D22AE4"/>
    <w:rsid w:val="00D23F05"/>
    <w:rsid w:val="00D244AB"/>
    <w:rsid w:val="00D24DDC"/>
    <w:rsid w:val="00D252E4"/>
    <w:rsid w:val="00D25983"/>
    <w:rsid w:val="00D25DED"/>
    <w:rsid w:val="00D27460"/>
    <w:rsid w:val="00D278CD"/>
    <w:rsid w:val="00D31D12"/>
    <w:rsid w:val="00D325B1"/>
    <w:rsid w:val="00D335B2"/>
    <w:rsid w:val="00D355A0"/>
    <w:rsid w:val="00D370B5"/>
    <w:rsid w:val="00D37227"/>
    <w:rsid w:val="00D37804"/>
    <w:rsid w:val="00D37BA9"/>
    <w:rsid w:val="00D40A58"/>
    <w:rsid w:val="00D41DF8"/>
    <w:rsid w:val="00D424CB"/>
    <w:rsid w:val="00D42AE1"/>
    <w:rsid w:val="00D45A21"/>
    <w:rsid w:val="00D460E0"/>
    <w:rsid w:val="00D46740"/>
    <w:rsid w:val="00D469DA"/>
    <w:rsid w:val="00D47DF7"/>
    <w:rsid w:val="00D5035C"/>
    <w:rsid w:val="00D50C67"/>
    <w:rsid w:val="00D50E28"/>
    <w:rsid w:val="00D51007"/>
    <w:rsid w:val="00D5164D"/>
    <w:rsid w:val="00D52504"/>
    <w:rsid w:val="00D5320A"/>
    <w:rsid w:val="00D57189"/>
    <w:rsid w:val="00D57715"/>
    <w:rsid w:val="00D607B9"/>
    <w:rsid w:val="00D61073"/>
    <w:rsid w:val="00D61118"/>
    <w:rsid w:val="00D61509"/>
    <w:rsid w:val="00D61E6B"/>
    <w:rsid w:val="00D63837"/>
    <w:rsid w:val="00D64F08"/>
    <w:rsid w:val="00D65663"/>
    <w:rsid w:val="00D65768"/>
    <w:rsid w:val="00D664E1"/>
    <w:rsid w:val="00D702B0"/>
    <w:rsid w:val="00D70440"/>
    <w:rsid w:val="00D73ECA"/>
    <w:rsid w:val="00D74250"/>
    <w:rsid w:val="00D7466C"/>
    <w:rsid w:val="00D74D71"/>
    <w:rsid w:val="00D76EE3"/>
    <w:rsid w:val="00D76F1E"/>
    <w:rsid w:val="00D77B2B"/>
    <w:rsid w:val="00D77EF3"/>
    <w:rsid w:val="00D818DA"/>
    <w:rsid w:val="00D841F0"/>
    <w:rsid w:val="00D84741"/>
    <w:rsid w:val="00D853CE"/>
    <w:rsid w:val="00D858E8"/>
    <w:rsid w:val="00D86713"/>
    <w:rsid w:val="00D87752"/>
    <w:rsid w:val="00D92C96"/>
    <w:rsid w:val="00D9741B"/>
    <w:rsid w:val="00D9746E"/>
    <w:rsid w:val="00D97C2C"/>
    <w:rsid w:val="00D97EA7"/>
    <w:rsid w:val="00DA14FB"/>
    <w:rsid w:val="00DA15B7"/>
    <w:rsid w:val="00DA287D"/>
    <w:rsid w:val="00DA2D21"/>
    <w:rsid w:val="00DA457E"/>
    <w:rsid w:val="00DB0B78"/>
    <w:rsid w:val="00DB0BFB"/>
    <w:rsid w:val="00DB1FA9"/>
    <w:rsid w:val="00DB21A6"/>
    <w:rsid w:val="00DB2C8D"/>
    <w:rsid w:val="00DB3CE0"/>
    <w:rsid w:val="00DB41D6"/>
    <w:rsid w:val="00DB4495"/>
    <w:rsid w:val="00DB567D"/>
    <w:rsid w:val="00DB6239"/>
    <w:rsid w:val="00DB6341"/>
    <w:rsid w:val="00DB6541"/>
    <w:rsid w:val="00DC076B"/>
    <w:rsid w:val="00DC0AFA"/>
    <w:rsid w:val="00DC1036"/>
    <w:rsid w:val="00DC1E9C"/>
    <w:rsid w:val="00DC3325"/>
    <w:rsid w:val="00DC33B1"/>
    <w:rsid w:val="00DC44FC"/>
    <w:rsid w:val="00DC48C1"/>
    <w:rsid w:val="00DC5063"/>
    <w:rsid w:val="00DC65BE"/>
    <w:rsid w:val="00DC6A63"/>
    <w:rsid w:val="00DC7CCE"/>
    <w:rsid w:val="00DD138C"/>
    <w:rsid w:val="00DD37CE"/>
    <w:rsid w:val="00DD38D8"/>
    <w:rsid w:val="00DD4821"/>
    <w:rsid w:val="00DD5073"/>
    <w:rsid w:val="00DD5ED7"/>
    <w:rsid w:val="00DD64AB"/>
    <w:rsid w:val="00DD7A62"/>
    <w:rsid w:val="00DD7A67"/>
    <w:rsid w:val="00DE0527"/>
    <w:rsid w:val="00DE1051"/>
    <w:rsid w:val="00DE2667"/>
    <w:rsid w:val="00DE2CA6"/>
    <w:rsid w:val="00DE3670"/>
    <w:rsid w:val="00DE3A5A"/>
    <w:rsid w:val="00DE409C"/>
    <w:rsid w:val="00DE5E6F"/>
    <w:rsid w:val="00DE6BBC"/>
    <w:rsid w:val="00DE72F6"/>
    <w:rsid w:val="00DE7760"/>
    <w:rsid w:val="00DF07D0"/>
    <w:rsid w:val="00DF08B4"/>
    <w:rsid w:val="00DF096C"/>
    <w:rsid w:val="00DF0E6D"/>
    <w:rsid w:val="00DF29A6"/>
    <w:rsid w:val="00DF2F99"/>
    <w:rsid w:val="00DF5ABB"/>
    <w:rsid w:val="00DF6EB6"/>
    <w:rsid w:val="00DF7CAC"/>
    <w:rsid w:val="00E0283A"/>
    <w:rsid w:val="00E04B72"/>
    <w:rsid w:val="00E05553"/>
    <w:rsid w:val="00E066BD"/>
    <w:rsid w:val="00E06A4F"/>
    <w:rsid w:val="00E06EFB"/>
    <w:rsid w:val="00E07336"/>
    <w:rsid w:val="00E0785F"/>
    <w:rsid w:val="00E1059D"/>
    <w:rsid w:val="00E125B9"/>
    <w:rsid w:val="00E12950"/>
    <w:rsid w:val="00E1375D"/>
    <w:rsid w:val="00E16185"/>
    <w:rsid w:val="00E166AD"/>
    <w:rsid w:val="00E17AFB"/>
    <w:rsid w:val="00E20232"/>
    <w:rsid w:val="00E2126B"/>
    <w:rsid w:val="00E215C0"/>
    <w:rsid w:val="00E22135"/>
    <w:rsid w:val="00E22667"/>
    <w:rsid w:val="00E22E90"/>
    <w:rsid w:val="00E25105"/>
    <w:rsid w:val="00E25FE7"/>
    <w:rsid w:val="00E26B3C"/>
    <w:rsid w:val="00E274B8"/>
    <w:rsid w:val="00E30408"/>
    <w:rsid w:val="00E30A98"/>
    <w:rsid w:val="00E31DAC"/>
    <w:rsid w:val="00E32394"/>
    <w:rsid w:val="00E329F2"/>
    <w:rsid w:val="00E32D1C"/>
    <w:rsid w:val="00E334B5"/>
    <w:rsid w:val="00E33989"/>
    <w:rsid w:val="00E33E5C"/>
    <w:rsid w:val="00E35889"/>
    <w:rsid w:val="00E360E7"/>
    <w:rsid w:val="00E36559"/>
    <w:rsid w:val="00E3705E"/>
    <w:rsid w:val="00E3753C"/>
    <w:rsid w:val="00E37ABD"/>
    <w:rsid w:val="00E37B67"/>
    <w:rsid w:val="00E409E3"/>
    <w:rsid w:val="00E409EB"/>
    <w:rsid w:val="00E40F6C"/>
    <w:rsid w:val="00E420C9"/>
    <w:rsid w:val="00E430D5"/>
    <w:rsid w:val="00E44C42"/>
    <w:rsid w:val="00E456EA"/>
    <w:rsid w:val="00E46016"/>
    <w:rsid w:val="00E509E7"/>
    <w:rsid w:val="00E528CE"/>
    <w:rsid w:val="00E536D8"/>
    <w:rsid w:val="00E54588"/>
    <w:rsid w:val="00E55130"/>
    <w:rsid w:val="00E61702"/>
    <w:rsid w:val="00E63DF6"/>
    <w:rsid w:val="00E65759"/>
    <w:rsid w:val="00E66786"/>
    <w:rsid w:val="00E670A7"/>
    <w:rsid w:val="00E67B66"/>
    <w:rsid w:val="00E72D07"/>
    <w:rsid w:val="00E73CF4"/>
    <w:rsid w:val="00E74A44"/>
    <w:rsid w:val="00E74A88"/>
    <w:rsid w:val="00E76C9B"/>
    <w:rsid w:val="00E778ED"/>
    <w:rsid w:val="00E77D88"/>
    <w:rsid w:val="00E80C4E"/>
    <w:rsid w:val="00E81665"/>
    <w:rsid w:val="00E827E8"/>
    <w:rsid w:val="00E83E4E"/>
    <w:rsid w:val="00E9008F"/>
    <w:rsid w:val="00E904E2"/>
    <w:rsid w:val="00E91FD4"/>
    <w:rsid w:val="00E921B2"/>
    <w:rsid w:val="00E92214"/>
    <w:rsid w:val="00E92B1C"/>
    <w:rsid w:val="00E9402E"/>
    <w:rsid w:val="00E94C0B"/>
    <w:rsid w:val="00E95090"/>
    <w:rsid w:val="00E97740"/>
    <w:rsid w:val="00E97CEF"/>
    <w:rsid w:val="00EA0934"/>
    <w:rsid w:val="00EA1CEF"/>
    <w:rsid w:val="00EA2C0B"/>
    <w:rsid w:val="00EA2E0F"/>
    <w:rsid w:val="00EA35F4"/>
    <w:rsid w:val="00EA367D"/>
    <w:rsid w:val="00EA3D8D"/>
    <w:rsid w:val="00EA3ECF"/>
    <w:rsid w:val="00EA4AE1"/>
    <w:rsid w:val="00EA583D"/>
    <w:rsid w:val="00EA6385"/>
    <w:rsid w:val="00EA6DFB"/>
    <w:rsid w:val="00EA7DC4"/>
    <w:rsid w:val="00EB1C86"/>
    <w:rsid w:val="00EB210F"/>
    <w:rsid w:val="00EB5253"/>
    <w:rsid w:val="00EB5885"/>
    <w:rsid w:val="00EB7464"/>
    <w:rsid w:val="00EC06C2"/>
    <w:rsid w:val="00EC1255"/>
    <w:rsid w:val="00EC12CE"/>
    <w:rsid w:val="00EC148A"/>
    <w:rsid w:val="00EC1AE2"/>
    <w:rsid w:val="00EC2371"/>
    <w:rsid w:val="00EC3462"/>
    <w:rsid w:val="00EC43A1"/>
    <w:rsid w:val="00EC7233"/>
    <w:rsid w:val="00ED07CF"/>
    <w:rsid w:val="00ED1ABA"/>
    <w:rsid w:val="00ED2611"/>
    <w:rsid w:val="00ED3E59"/>
    <w:rsid w:val="00ED5080"/>
    <w:rsid w:val="00ED53C6"/>
    <w:rsid w:val="00ED5CB3"/>
    <w:rsid w:val="00ED7173"/>
    <w:rsid w:val="00ED71F8"/>
    <w:rsid w:val="00ED72A1"/>
    <w:rsid w:val="00EE0637"/>
    <w:rsid w:val="00EE08F8"/>
    <w:rsid w:val="00EE2A93"/>
    <w:rsid w:val="00EE2CC4"/>
    <w:rsid w:val="00EE303C"/>
    <w:rsid w:val="00EE3241"/>
    <w:rsid w:val="00EE41CD"/>
    <w:rsid w:val="00EE445D"/>
    <w:rsid w:val="00EE4517"/>
    <w:rsid w:val="00EE4CDF"/>
    <w:rsid w:val="00EE52B6"/>
    <w:rsid w:val="00EE73F0"/>
    <w:rsid w:val="00EF0A42"/>
    <w:rsid w:val="00EF18F1"/>
    <w:rsid w:val="00EF1971"/>
    <w:rsid w:val="00EF1A24"/>
    <w:rsid w:val="00EF2159"/>
    <w:rsid w:val="00EF483D"/>
    <w:rsid w:val="00EF4956"/>
    <w:rsid w:val="00EF60B5"/>
    <w:rsid w:val="00EF75D9"/>
    <w:rsid w:val="00EF7722"/>
    <w:rsid w:val="00EF7D45"/>
    <w:rsid w:val="00F000E0"/>
    <w:rsid w:val="00F01243"/>
    <w:rsid w:val="00F03790"/>
    <w:rsid w:val="00F03E66"/>
    <w:rsid w:val="00F04224"/>
    <w:rsid w:val="00F044AD"/>
    <w:rsid w:val="00F05C95"/>
    <w:rsid w:val="00F06DBF"/>
    <w:rsid w:val="00F074EE"/>
    <w:rsid w:val="00F112BE"/>
    <w:rsid w:val="00F11EB3"/>
    <w:rsid w:val="00F12E7B"/>
    <w:rsid w:val="00F14191"/>
    <w:rsid w:val="00F14630"/>
    <w:rsid w:val="00F16C26"/>
    <w:rsid w:val="00F176EE"/>
    <w:rsid w:val="00F1777D"/>
    <w:rsid w:val="00F20A31"/>
    <w:rsid w:val="00F22A7B"/>
    <w:rsid w:val="00F22B79"/>
    <w:rsid w:val="00F234B8"/>
    <w:rsid w:val="00F23591"/>
    <w:rsid w:val="00F23837"/>
    <w:rsid w:val="00F238EA"/>
    <w:rsid w:val="00F239D0"/>
    <w:rsid w:val="00F247AB"/>
    <w:rsid w:val="00F2483E"/>
    <w:rsid w:val="00F250F2"/>
    <w:rsid w:val="00F27332"/>
    <w:rsid w:val="00F27858"/>
    <w:rsid w:val="00F31511"/>
    <w:rsid w:val="00F31C33"/>
    <w:rsid w:val="00F32543"/>
    <w:rsid w:val="00F32F37"/>
    <w:rsid w:val="00F33F1A"/>
    <w:rsid w:val="00F350C1"/>
    <w:rsid w:val="00F35E12"/>
    <w:rsid w:val="00F42DED"/>
    <w:rsid w:val="00F42DF4"/>
    <w:rsid w:val="00F43C28"/>
    <w:rsid w:val="00F446CC"/>
    <w:rsid w:val="00F469F9"/>
    <w:rsid w:val="00F473B8"/>
    <w:rsid w:val="00F4787F"/>
    <w:rsid w:val="00F51722"/>
    <w:rsid w:val="00F523BC"/>
    <w:rsid w:val="00F52BB7"/>
    <w:rsid w:val="00F54CAE"/>
    <w:rsid w:val="00F5509E"/>
    <w:rsid w:val="00F5698A"/>
    <w:rsid w:val="00F56F2A"/>
    <w:rsid w:val="00F6013E"/>
    <w:rsid w:val="00F603AA"/>
    <w:rsid w:val="00F614AF"/>
    <w:rsid w:val="00F621EE"/>
    <w:rsid w:val="00F631B1"/>
    <w:rsid w:val="00F6375A"/>
    <w:rsid w:val="00F63A14"/>
    <w:rsid w:val="00F63A49"/>
    <w:rsid w:val="00F63C11"/>
    <w:rsid w:val="00F64153"/>
    <w:rsid w:val="00F6540B"/>
    <w:rsid w:val="00F65774"/>
    <w:rsid w:val="00F65C20"/>
    <w:rsid w:val="00F66761"/>
    <w:rsid w:val="00F6687C"/>
    <w:rsid w:val="00F675FD"/>
    <w:rsid w:val="00F710B7"/>
    <w:rsid w:val="00F72565"/>
    <w:rsid w:val="00F73431"/>
    <w:rsid w:val="00F73EBE"/>
    <w:rsid w:val="00F74172"/>
    <w:rsid w:val="00F74719"/>
    <w:rsid w:val="00F74CDD"/>
    <w:rsid w:val="00F7696D"/>
    <w:rsid w:val="00F76E6C"/>
    <w:rsid w:val="00F827CC"/>
    <w:rsid w:val="00F83BEE"/>
    <w:rsid w:val="00F84A32"/>
    <w:rsid w:val="00F85FCB"/>
    <w:rsid w:val="00F8782F"/>
    <w:rsid w:val="00F87ABE"/>
    <w:rsid w:val="00F87ADA"/>
    <w:rsid w:val="00F87CCC"/>
    <w:rsid w:val="00F87F53"/>
    <w:rsid w:val="00F906C6"/>
    <w:rsid w:val="00F90D5D"/>
    <w:rsid w:val="00F931AA"/>
    <w:rsid w:val="00F955C6"/>
    <w:rsid w:val="00F97639"/>
    <w:rsid w:val="00FA02B6"/>
    <w:rsid w:val="00FA2AF1"/>
    <w:rsid w:val="00FA421B"/>
    <w:rsid w:val="00FA4D3E"/>
    <w:rsid w:val="00FA51BE"/>
    <w:rsid w:val="00FA7116"/>
    <w:rsid w:val="00FA79DF"/>
    <w:rsid w:val="00FB0DF7"/>
    <w:rsid w:val="00FB0FC0"/>
    <w:rsid w:val="00FB2E45"/>
    <w:rsid w:val="00FB305C"/>
    <w:rsid w:val="00FB42B2"/>
    <w:rsid w:val="00FB4589"/>
    <w:rsid w:val="00FB5DD7"/>
    <w:rsid w:val="00FB6063"/>
    <w:rsid w:val="00FB6729"/>
    <w:rsid w:val="00FC2E86"/>
    <w:rsid w:val="00FC327C"/>
    <w:rsid w:val="00FC41BB"/>
    <w:rsid w:val="00FC5389"/>
    <w:rsid w:val="00FC551B"/>
    <w:rsid w:val="00FD0DD6"/>
    <w:rsid w:val="00FD1247"/>
    <w:rsid w:val="00FD38B0"/>
    <w:rsid w:val="00FD4966"/>
    <w:rsid w:val="00FD6D5D"/>
    <w:rsid w:val="00FD73A4"/>
    <w:rsid w:val="00FE1097"/>
    <w:rsid w:val="00FE21C3"/>
    <w:rsid w:val="00FE4552"/>
    <w:rsid w:val="00FE4C0E"/>
    <w:rsid w:val="00FE5204"/>
    <w:rsid w:val="00FE55D3"/>
    <w:rsid w:val="00FE678F"/>
    <w:rsid w:val="00FE7470"/>
    <w:rsid w:val="00FE78F0"/>
    <w:rsid w:val="00FE7A0C"/>
    <w:rsid w:val="00FE7A86"/>
    <w:rsid w:val="00FE7DE4"/>
    <w:rsid w:val="00FF099A"/>
    <w:rsid w:val="00FF14B8"/>
    <w:rsid w:val="00FF3601"/>
    <w:rsid w:val="00FF4B5F"/>
    <w:rsid w:val="00FF53A9"/>
    <w:rsid w:val="00FF57E0"/>
    <w:rsid w:val="00FF5EE4"/>
    <w:rsid w:val="00FF61D7"/>
    <w:rsid w:val="00FF6DDA"/>
    <w:rsid w:val="0155A3FE"/>
    <w:rsid w:val="01C195B2"/>
    <w:rsid w:val="021D814D"/>
    <w:rsid w:val="02F12DC8"/>
    <w:rsid w:val="036A7F37"/>
    <w:rsid w:val="03DC58C8"/>
    <w:rsid w:val="03F2EEB2"/>
    <w:rsid w:val="04B8D225"/>
    <w:rsid w:val="05EB0696"/>
    <w:rsid w:val="0612E679"/>
    <w:rsid w:val="062E40CB"/>
    <w:rsid w:val="06648435"/>
    <w:rsid w:val="06F5F5CB"/>
    <w:rsid w:val="076C1975"/>
    <w:rsid w:val="079D0D60"/>
    <w:rsid w:val="08575813"/>
    <w:rsid w:val="087813D8"/>
    <w:rsid w:val="088D7619"/>
    <w:rsid w:val="08A7347D"/>
    <w:rsid w:val="0A16A2C3"/>
    <w:rsid w:val="0A5BE0B6"/>
    <w:rsid w:val="0A604B1C"/>
    <w:rsid w:val="0A77FA5A"/>
    <w:rsid w:val="0B026E88"/>
    <w:rsid w:val="0B149AC2"/>
    <w:rsid w:val="0B332B46"/>
    <w:rsid w:val="0BAFE2D1"/>
    <w:rsid w:val="0BD31D49"/>
    <w:rsid w:val="0BE2F39B"/>
    <w:rsid w:val="0C1E265B"/>
    <w:rsid w:val="0C99005C"/>
    <w:rsid w:val="0D512127"/>
    <w:rsid w:val="0D864470"/>
    <w:rsid w:val="0F607A54"/>
    <w:rsid w:val="0F9E3AD8"/>
    <w:rsid w:val="105EEAD8"/>
    <w:rsid w:val="1065658B"/>
    <w:rsid w:val="10945C8F"/>
    <w:rsid w:val="10A1837B"/>
    <w:rsid w:val="13461256"/>
    <w:rsid w:val="13EC909A"/>
    <w:rsid w:val="141676DD"/>
    <w:rsid w:val="150CBCE9"/>
    <w:rsid w:val="151AC139"/>
    <w:rsid w:val="151D3DFE"/>
    <w:rsid w:val="1561243C"/>
    <w:rsid w:val="15630CB5"/>
    <w:rsid w:val="15CD9E43"/>
    <w:rsid w:val="1650300C"/>
    <w:rsid w:val="172F6157"/>
    <w:rsid w:val="179DE523"/>
    <w:rsid w:val="17A11AC7"/>
    <w:rsid w:val="17AEB815"/>
    <w:rsid w:val="183AC1CF"/>
    <w:rsid w:val="18A0ACDA"/>
    <w:rsid w:val="18D16CFC"/>
    <w:rsid w:val="18FF225E"/>
    <w:rsid w:val="1A619F35"/>
    <w:rsid w:val="1A74A3AC"/>
    <w:rsid w:val="1A8FB0F4"/>
    <w:rsid w:val="1AB819FE"/>
    <w:rsid w:val="1B869067"/>
    <w:rsid w:val="1BAB34B8"/>
    <w:rsid w:val="1C086FE8"/>
    <w:rsid w:val="1CDBDC5E"/>
    <w:rsid w:val="1DE10C9F"/>
    <w:rsid w:val="1DE37715"/>
    <w:rsid w:val="1E810926"/>
    <w:rsid w:val="1F0D7BBC"/>
    <w:rsid w:val="1F7AB820"/>
    <w:rsid w:val="201E11D1"/>
    <w:rsid w:val="20416430"/>
    <w:rsid w:val="2187621C"/>
    <w:rsid w:val="21DFC95E"/>
    <w:rsid w:val="2375BB4F"/>
    <w:rsid w:val="23FB6D3E"/>
    <w:rsid w:val="24039188"/>
    <w:rsid w:val="240FF6F3"/>
    <w:rsid w:val="252720DD"/>
    <w:rsid w:val="258FE56D"/>
    <w:rsid w:val="25A37AE6"/>
    <w:rsid w:val="25B78B7B"/>
    <w:rsid w:val="25C10540"/>
    <w:rsid w:val="262A371C"/>
    <w:rsid w:val="272BB695"/>
    <w:rsid w:val="28A2F407"/>
    <w:rsid w:val="28D5EC21"/>
    <w:rsid w:val="28EBFF80"/>
    <w:rsid w:val="2923F73A"/>
    <w:rsid w:val="295DEA34"/>
    <w:rsid w:val="29E7F090"/>
    <w:rsid w:val="2B6752B7"/>
    <w:rsid w:val="2B86CB19"/>
    <w:rsid w:val="2BBD1CB2"/>
    <w:rsid w:val="2C0BD521"/>
    <w:rsid w:val="2CBC88AA"/>
    <w:rsid w:val="2D09BDF5"/>
    <w:rsid w:val="2DA463A0"/>
    <w:rsid w:val="2F3B146B"/>
    <w:rsid w:val="2F762E67"/>
    <w:rsid w:val="2FD3481B"/>
    <w:rsid w:val="303FEE3A"/>
    <w:rsid w:val="30631958"/>
    <w:rsid w:val="30C85C24"/>
    <w:rsid w:val="30D4479C"/>
    <w:rsid w:val="313BDD31"/>
    <w:rsid w:val="31CAC79E"/>
    <w:rsid w:val="32AE8E0A"/>
    <w:rsid w:val="32E2949B"/>
    <w:rsid w:val="32E77B9A"/>
    <w:rsid w:val="337DD7F9"/>
    <w:rsid w:val="3431B4AA"/>
    <w:rsid w:val="344E6ECD"/>
    <w:rsid w:val="34B07350"/>
    <w:rsid w:val="361F7C41"/>
    <w:rsid w:val="364F4DC7"/>
    <w:rsid w:val="367D005C"/>
    <w:rsid w:val="36A5780D"/>
    <w:rsid w:val="373BAB65"/>
    <w:rsid w:val="38438D8D"/>
    <w:rsid w:val="384C8775"/>
    <w:rsid w:val="3865585E"/>
    <w:rsid w:val="38744C76"/>
    <w:rsid w:val="38D8BA8F"/>
    <w:rsid w:val="39C54A39"/>
    <w:rsid w:val="3A412196"/>
    <w:rsid w:val="3A60C0C9"/>
    <w:rsid w:val="3C380CAD"/>
    <w:rsid w:val="3D017DCC"/>
    <w:rsid w:val="3D75F2AD"/>
    <w:rsid w:val="3DE47631"/>
    <w:rsid w:val="3E65E3F8"/>
    <w:rsid w:val="3E72C971"/>
    <w:rsid w:val="3EA36E5E"/>
    <w:rsid w:val="3ED4754E"/>
    <w:rsid w:val="3FC80252"/>
    <w:rsid w:val="40D13D2C"/>
    <w:rsid w:val="41346937"/>
    <w:rsid w:val="4145101B"/>
    <w:rsid w:val="4223A5C3"/>
    <w:rsid w:val="42D1F0C2"/>
    <w:rsid w:val="4370BF50"/>
    <w:rsid w:val="4377A28A"/>
    <w:rsid w:val="43EFDA35"/>
    <w:rsid w:val="440DAA5C"/>
    <w:rsid w:val="4441F7D0"/>
    <w:rsid w:val="448884E5"/>
    <w:rsid w:val="44E3285B"/>
    <w:rsid w:val="4683EC9F"/>
    <w:rsid w:val="468CF2E3"/>
    <w:rsid w:val="46BE3CF0"/>
    <w:rsid w:val="46C19B6E"/>
    <w:rsid w:val="474D1DA4"/>
    <w:rsid w:val="4792EB37"/>
    <w:rsid w:val="48D54C2A"/>
    <w:rsid w:val="48EE4F43"/>
    <w:rsid w:val="49A4265B"/>
    <w:rsid w:val="4A5A3C39"/>
    <w:rsid w:val="4A5C0891"/>
    <w:rsid w:val="4AC0D9C2"/>
    <w:rsid w:val="4AD58329"/>
    <w:rsid w:val="4B2365C7"/>
    <w:rsid w:val="4BA7710B"/>
    <w:rsid w:val="4C75DD9E"/>
    <w:rsid w:val="4CAF422F"/>
    <w:rsid w:val="4D436487"/>
    <w:rsid w:val="4D4D53D1"/>
    <w:rsid w:val="4D931D1E"/>
    <w:rsid w:val="4DD0803C"/>
    <w:rsid w:val="4E3C4B94"/>
    <w:rsid w:val="4F2B41D2"/>
    <w:rsid w:val="4FDA8F5B"/>
    <w:rsid w:val="50AF025D"/>
    <w:rsid w:val="5167E5C9"/>
    <w:rsid w:val="5188D8FC"/>
    <w:rsid w:val="51D59D34"/>
    <w:rsid w:val="51EFF11D"/>
    <w:rsid w:val="52398574"/>
    <w:rsid w:val="52F11F0A"/>
    <w:rsid w:val="53CFB09F"/>
    <w:rsid w:val="54219090"/>
    <w:rsid w:val="5494C09F"/>
    <w:rsid w:val="54E561F6"/>
    <w:rsid w:val="54F10E36"/>
    <w:rsid w:val="551AB2E2"/>
    <w:rsid w:val="55883FDD"/>
    <w:rsid w:val="55DEF584"/>
    <w:rsid w:val="55FFC1A9"/>
    <w:rsid w:val="565393F5"/>
    <w:rsid w:val="56B6CA89"/>
    <w:rsid w:val="56C67162"/>
    <w:rsid w:val="570161D0"/>
    <w:rsid w:val="5709B988"/>
    <w:rsid w:val="57D0B78B"/>
    <w:rsid w:val="59743E60"/>
    <w:rsid w:val="59DA0A92"/>
    <w:rsid w:val="59EDD2AB"/>
    <w:rsid w:val="5ACDFCAE"/>
    <w:rsid w:val="5AD312FD"/>
    <w:rsid w:val="5AF32B2E"/>
    <w:rsid w:val="5B9C328B"/>
    <w:rsid w:val="5C069620"/>
    <w:rsid w:val="5C8D51CE"/>
    <w:rsid w:val="5D1F450B"/>
    <w:rsid w:val="5E506185"/>
    <w:rsid w:val="5ED04FB3"/>
    <w:rsid w:val="5EF15F4E"/>
    <w:rsid w:val="607A3FEA"/>
    <w:rsid w:val="60D42C4F"/>
    <w:rsid w:val="60E7218E"/>
    <w:rsid w:val="62C521A2"/>
    <w:rsid w:val="63130A23"/>
    <w:rsid w:val="63C685F8"/>
    <w:rsid w:val="63EA3E94"/>
    <w:rsid w:val="64BB2ACC"/>
    <w:rsid w:val="64D63EF5"/>
    <w:rsid w:val="65405602"/>
    <w:rsid w:val="656B646D"/>
    <w:rsid w:val="65CC3C2B"/>
    <w:rsid w:val="65EA9443"/>
    <w:rsid w:val="6666BD80"/>
    <w:rsid w:val="67290DA1"/>
    <w:rsid w:val="672CC48F"/>
    <w:rsid w:val="675C2DB2"/>
    <w:rsid w:val="6785636E"/>
    <w:rsid w:val="679B6D27"/>
    <w:rsid w:val="681B869E"/>
    <w:rsid w:val="684866A0"/>
    <w:rsid w:val="6893B080"/>
    <w:rsid w:val="68BB4F1A"/>
    <w:rsid w:val="6921F587"/>
    <w:rsid w:val="6922DBBA"/>
    <w:rsid w:val="69C73110"/>
    <w:rsid w:val="6A3033B3"/>
    <w:rsid w:val="6B85B24C"/>
    <w:rsid w:val="6C7B78C1"/>
    <w:rsid w:val="6D77E4B0"/>
    <w:rsid w:val="6D78FA97"/>
    <w:rsid w:val="6EC3F1C3"/>
    <w:rsid w:val="6F63663A"/>
    <w:rsid w:val="6F95008D"/>
    <w:rsid w:val="701C9E86"/>
    <w:rsid w:val="703B0B27"/>
    <w:rsid w:val="70A5DD00"/>
    <w:rsid w:val="70F15219"/>
    <w:rsid w:val="71359CB3"/>
    <w:rsid w:val="7198B85D"/>
    <w:rsid w:val="71AD7DFF"/>
    <w:rsid w:val="7322B81B"/>
    <w:rsid w:val="7340594F"/>
    <w:rsid w:val="737F21E2"/>
    <w:rsid w:val="746A9556"/>
    <w:rsid w:val="74ACEA0C"/>
    <w:rsid w:val="750D4B70"/>
    <w:rsid w:val="7524FC02"/>
    <w:rsid w:val="75D21D83"/>
    <w:rsid w:val="7618505D"/>
    <w:rsid w:val="762E5FDA"/>
    <w:rsid w:val="78344C73"/>
    <w:rsid w:val="7858CA09"/>
    <w:rsid w:val="786E6DA6"/>
    <w:rsid w:val="78D584C3"/>
    <w:rsid w:val="79A60840"/>
    <w:rsid w:val="79B8218C"/>
    <w:rsid w:val="79F7548C"/>
    <w:rsid w:val="7ABEDF14"/>
    <w:rsid w:val="7AC6AAD8"/>
    <w:rsid w:val="7AF056F4"/>
    <w:rsid w:val="7C6AA8B9"/>
    <w:rsid w:val="7D27CC16"/>
    <w:rsid w:val="7D7986A6"/>
    <w:rsid w:val="7E9EB5C0"/>
    <w:rsid w:val="7FA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B0A4D"/>
  <w15:chartTrackingRefBased/>
  <w15:docId w15:val="{E77B888E-E13E-4633-A622-EDBC3CB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614"/>
    <w:pPr>
      <w:keepNext/>
      <w:pBdr>
        <w:bottom w:val="single" w:sz="4" w:space="1" w:color="4472C4" w:themeColor="accent1"/>
      </w:pBdr>
      <w:spacing w:before="40" w:after="0"/>
      <w:outlineLvl w:val="1"/>
    </w:pPr>
    <w:rPr>
      <w:rFonts w:ascii="Futura PT Medium" w:eastAsiaTheme="majorEastAsia" w:hAnsi="Futura PT Medium" w:cstheme="majorBidi"/>
      <w:color w:val="5275D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E6C"/>
  </w:style>
  <w:style w:type="paragraph" w:styleId="Footer">
    <w:name w:val="footer"/>
    <w:basedOn w:val="Normal"/>
    <w:link w:val="FooterChar"/>
    <w:uiPriority w:val="99"/>
    <w:unhideWhenUsed/>
    <w:rsid w:val="00F76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6C"/>
  </w:style>
  <w:style w:type="table" w:styleId="TableGrid">
    <w:name w:val="Table Grid"/>
    <w:basedOn w:val="TableNormal"/>
    <w:uiPriority w:val="39"/>
    <w:rsid w:val="00A6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E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BF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6C8A"/>
  </w:style>
  <w:style w:type="character" w:customStyle="1" w:styleId="eop">
    <w:name w:val="eop"/>
    <w:basedOn w:val="DefaultParagraphFont"/>
    <w:rsid w:val="00BF6C8A"/>
  </w:style>
  <w:style w:type="character" w:customStyle="1" w:styleId="Heading2Char">
    <w:name w:val="Heading 2 Char"/>
    <w:basedOn w:val="DefaultParagraphFont"/>
    <w:link w:val="Heading2"/>
    <w:uiPriority w:val="9"/>
    <w:rsid w:val="00582614"/>
    <w:rPr>
      <w:rFonts w:ascii="Futura PT Medium" w:eastAsiaTheme="majorEastAsia" w:hAnsi="Futura PT Medium" w:cstheme="majorBidi"/>
      <w:color w:val="5275D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664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5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leyns.org.uk/what-s-on/general-swimm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13ea4-e608-464b-8d23-54add8227296">
      <UserInfo>
        <DisplayName>Guy Collins-Down</DisplayName>
        <AccountId>14</AccountId>
        <AccountType/>
      </UserInfo>
    </SharedWithUsers>
    <TaxCatchAll xmlns="37513ea4-e608-464b-8d23-54add8227296" xsi:nil="true"/>
    <lcf76f155ced4ddcb4097134ff3c332f xmlns="8ff19bde-b9da-4d48-84ad-13038c7007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DBB30CD015A4DAB3DD64A9698EF87" ma:contentTypeVersion="11" ma:contentTypeDescription="Create a new document." ma:contentTypeScope="" ma:versionID="6aa0c68182579d0b42163a3c83f6ff3e">
  <xsd:schema xmlns:xsd="http://www.w3.org/2001/XMLSchema" xmlns:xs="http://www.w3.org/2001/XMLSchema" xmlns:p="http://schemas.microsoft.com/office/2006/metadata/properties" xmlns:ns2="8ff19bde-b9da-4d48-84ad-13038c70077c" xmlns:ns3="37513ea4-e608-464b-8d23-54add8227296" targetNamespace="http://schemas.microsoft.com/office/2006/metadata/properties" ma:root="true" ma:fieldsID="4f8be3fed0d69e34bb20f08f25dc18ce" ns2:_="" ns3:_="">
    <xsd:import namespace="8ff19bde-b9da-4d48-84ad-13038c70077c"/>
    <xsd:import namespace="37513ea4-e608-464b-8d23-54add8227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19bde-b9da-4d48-84ad-13038c700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49b9a45-9ea4-4a88-8649-6c12bb96b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3ea4-e608-464b-8d23-54add82272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883193-b071-47f5-86db-43f1ae9f88e0}" ma:internalName="TaxCatchAll" ma:showField="CatchAllData" ma:web="37513ea4-e608-464b-8d23-54add8227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67B6-5815-40D9-81F9-77D49872A49F}">
  <ds:schemaRefs>
    <ds:schemaRef ds:uri="http://schemas.microsoft.com/office/2006/metadata/properties"/>
    <ds:schemaRef ds:uri="http://schemas.microsoft.com/office/infopath/2007/PartnerControls"/>
    <ds:schemaRef ds:uri="37513ea4-e608-464b-8d23-54add8227296"/>
    <ds:schemaRef ds:uri="8ff19bde-b9da-4d48-84ad-13038c70077c"/>
  </ds:schemaRefs>
</ds:datastoreItem>
</file>

<file path=customXml/itemProps2.xml><?xml version="1.0" encoding="utf-8"?>
<ds:datastoreItem xmlns:ds="http://schemas.openxmlformats.org/officeDocument/2006/customXml" ds:itemID="{64B42695-A6D4-4D1A-92A2-F74B8B863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C0E6A-27CE-4EA4-839C-AEB82925F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19bde-b9da-4d48-84ad-13038c70077c"/>
    <ds:schemaRef ds:uri="37513ea4-e608-464b-8d23-54add8227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5D5F5-91E1-4378-8623-E9A9E73F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Collins-Down</dc:creator>
  <cp:keywords/>
  <dc:description/>
  <cp:lastModifiedBy>Andreina Gomes Escorcio</cp:lastModifiedBy>
  <cp:revision>4</cp:revision>
  <cp:lastPrinted>2024-01-16T08:55:00Z</cp:lastPrinted>
  <dcterms:created xsi:type="dcterms:W3CDTF">2025-07-09T13:46:00Z</dcterms:created>
  <dcterms:modified xsi:type="dcterms:W3CDTF">2025-07-09T13:47:00Z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0x010100B5DDBB30CD015A4DAB3DD64A9698EF87</vt:lpwstr>
  </property>
  <property fmtid="{D5CDD505-2E9C-101B-9397-08002B2CF9AE}" pid="3" name="MediaServiceImageTags">
    <vt:lpwstr/>
  </property>
</Properties>
</file>