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6960A639" w:rsidR="004020C3" w:rsidRPr="003A1A47" w:rsidRDefault="00FB249E" w:rsidP="000B5A89">
            <w:pPr>
              <w:pStyle w:val="TableParagraph"/>
              <w:spacing w:before="11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Junior School </w:t>
            </w:r>
            <w:r w:rsidR="00A25077">
              <w:rPr>
                <w:sz w:val="28"/>
                <w:szCs w:val="28"/>
              </w:rPr>
              <w:t xml:space="preserve">Infants </w:t>
            </w:r>
            <w:r w:rsidR="00510C86">
              <w:rPr>
                <w:sz w:val="28"/>
                <w:szCs w:val="28"/>
              </w:rPr>
              <w:t>Gap Year Student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2D707C58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the </w:t>
                              </w:r>
                              <w:r w:rsidR="00FB249E">
                                <w:rPr>
                                  <w:sz w:val="20"/>
                                </w:rPr>
                                <w:t xml:space="preserve">Junior School </w:t>
                              </w:r>
                              <w:r>
                                <w:rPr>
                                  <w:sz w:val="20"/>
                                </w:rPr>
                                <w:t xml:space="preserve">Head, </w:t>
                              </w:r>
                              <w:r w:rsidR="00FB249E">
                                <w:rPr>
                                  <w:sz w:val="20"/>
                                </w:rPr>
                                <w:t>Simon Severino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34D9F6F5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EA1557" w:rsidRPr="009902F6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2D707C58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the </w:t>
                        </w:r>
                        <w:r w:rsidR="00FB249E">
                          <w:rPr>
                            <w:sz w:val="20"/>
                          </w:rPr>
                          <w:t xml:space="preserve">Junior School </w:t>
                        </w:r>
                        <w:r>
                          <w:rPr>
                            <w:sz w:val="20"/>
                          </w:rPr>
                          <w:t xml:space="preserve">Head, </w:t>
                        </w:r>
                        <w:r w:rsidR="00FB249E">
                          <w:rPr>
                            <w:sz w:val="20"/>
                          </w:rPr>
                          <w:t>Simon Severino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D051E47" w14:textId="34D9F6F5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EA1557" w:rsidRPr="009902F6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24300FB4" w:rsidR="004020C3" w:rsidRDefault="00FB249E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Midday</w:t>
                                  </w:r>
                                  <w:r w:rsidR="007E5C2D"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  <w:r w:rsidR="00DA0A13"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Monday 3 June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24300FB4" w:rsidR="004020C3" w:rsidRDefault="00FB249E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Midday</w:t>
                            </w:r>
                            <w:r w:rsidR="007E5C2D"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 w:rsidR="00DA0A13">
                              <w:rPr>
                                <w:rFonts w:ascii="Arial"/>
                                <w:b/>
                                <w:sz w:val="21"/>
                              </w:rPr>
                              <w:t>Monday 3 June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744127E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DA0A1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749667239">
    <w:abstractNumId w:val="0"/>
  </w:num>
  <w:num w:numId="2" w16cid:durableId="306980771">
    <w:abstractNumId w:val="2"/>
  </w:num>
  <w:num w:numId="3" w16cid:durableId="1507748769">
    <w:abstractNumId w:val="6"/>
  </w:num>
  <w:num w:numId="4" w16cid:durableId="1456951038">
    <w:abstractNumId w:val="5"/>
  </w:num>
  <w:num w:numId="5" w16cid:durableId="1362317490">
    <w:abstractNumId w:val="1"/>
  </w:num>
  <w:num w:numId="6" w16cid:durableId="1910186534">
    <w:abstractNumId w:val="3"/>
  </w:num>
  <w:num w:numId="7" w16cid:durableId="7876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28292A"/>
    <w:rsid w:val="002C6B35"/>
    <w:rsid w:val="003C76DD"/>
    <w:rsid w:val="004020C3"/>
    <w:rsid w:val="004B3E5F"/>
    <w:rsid w:val="00510C86"/>
    <w:rsid w:val="00511300"/>
    <w:rsid w:val="007E5C2D"/>
    <w:rsid w:val="009722F2"/>
    <w:rsid w:val="00A01798"/>
    <w:rsid w:val="00A25077"/>
    <w:rsid w:val="00A433CA"/>
    <w:rsid w:val="00A47B8A"/>
    <w:rsid w:val="00CF6546"/>
    <w:rsid w:val="00D421BC"/>
    <w:rsid w:val="00D436A7"/>
    <w:rsid w:val="00DA0A13"/>
    <w:rsid w:val="00DF7749"/>
    <w:rsid w:val="00EA1557"/>
    <w:rsid w:val="00F11A29"/>
    <w:rsid w:val="00FA7793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Props1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2408F-305E-436B-89AA-D50898194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D9296-7798-484F-9416-676E1295B3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c88cbe-82b5-427f-a44c-1b717f44c37d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16</cp:revision>
  <cp:lastPrinted>2022-12-19T09:39:00Z</cp:lastPrinted>
  <dcterms:created xsi:type="dcterms:W3CDTF">2022-12-06T14:56:00Z</dcterms:created>
  <dcterms:modified xsi:type="dcterms:W3CDTF">2024-05-10T13:36:00Z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